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питон издал мучительный рёв и широко разинул пасть, пытаясь проглотить стоявшего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ищешь! — бросила Лун Цяньлин.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оттолкнулась носками ног и взмыла в воздух, метнув в голову змея поток золотого света. Человек и питон стремительно закружились в смертельном танце по всей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Циннянь вновь открыл глаза, он обнаружил, что находится в кромешной тьме —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что… попал в преисподнюю?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 и лишь тогда заметил, что неведомо как снова принял свой истинный облик. Постойте… истинный облик? Неужели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болезненный стон. Бай Циннянь резко вскинул голову и, вглядевшись в мерцающие в воздухе пылинки, с ужасом понял, кому принадлежат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черный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огромный черный дракон! Бай Циннянь в испуге попятился и спрятался за большим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Ста Трав: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он вдруг стал таким сильным? — люди, прятавшиеся в пещере, с недоверием наблюдали за тем, как Бай Циннянь на равных сражается с гигантским питоном.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представить себе не могли, что телом Бай Цинняня сейчас управляет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с силой отбросило хвостом змея к каменной стене, и из уголка её рта потекла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обратный удар от принудительного использования Божественной силы оказался слишком мощным. Кто бы мог подумать, что я стану настолько слабой, что позволю какой-то дохлой змее себя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отката ещё не утихла, а Лун Цяньлин к тому же насильно захватила контроль над телом Бай Цинняня, из-за чего её собственная душа была совершенно истощена. Нет, так дело не пойдет. Если это затянется, она не выдержит. Нужно заканчивать бой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глазах вспыхнула лютая жажда убийства. Взгляд Лун Цяньлин потемнел, и она внезапно вспомнила приём, который Бай Фэнфу использовала, когда её окружили в Бездне Вселенского Зла. Может, стоит попробовать повторить его, используя тело маленького лиса?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промелькнула в голове, она с помощью Силы демонов высвободила девять хвостов Бай Цинняня. Девять пушистых хвостов с золотистыми узорами затрепетали у неё за спиной. Вспоминая движения рук Бай Фэнфу, она принялась стремительно складывать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питон снова ударил её хвостом, девять хвостов позади Лун Цяньлин вытянулись навстречу. Двигаясь с невероятной скоростью, они, полные смертоносной ярости, плотно обвили тело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Опутанный питон отчаянно забился, и Лун Цяньлин почувствовала пронзительную, невыносимую боль, будто её собственные хвосты сейчас оторвут.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стиснула зубы и завершила последнюю печать. Внезапно над питоном возник огромный призрачный силуэт девятихвостого белого лиса. Он распахнул пасть и одним махом поглотил змея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грохотом питон рухнул на землю. Его серебристая чешуя мгновенно потускнела: призрачный лис поглотил не плоть, а саму душу и жизненную силу зверя. В долине вновь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обессиленно сползла на землю, схватилась за грудь и закашлялась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техника поглощения душ моей матери! Как он это сделал? Как какой-то никчемный побочный сын мог освоить материнское искусство?!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не сводил глаз с Бай Цинняня, который неподалеку харкал кровью. В его взгляде смешались зависть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Лун Цяньлин с трудом поднялась на ноги, подошла к трупу питона, вырезала из его живота внутреннюю жемчужину и, не раздумывая, проглотила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едва она успела проглотить добычу, как Бай Шаогэн ворвался на поляну в сопровождении толпы. — Девятнадцатый, как ты посмел забрать жемчужину себе?! — с негодованием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лениво подняла на него взгляд и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 питона, значит, и жемчужина по праву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она предназначалась для матери! Как ты мог… — Бай Шаогэн не договорил: слёзы градом покатились из его глаз, и остаток фразы утонул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в долину пришли не только его слуги-демоны, но и ученики других старейшин Цинцю. Увидев, как Бай Шаогэн заливается горючими слезами, они тут же исполнились жалости и бросились защищать его, накидываясь на Лун Цяньлин с обвинениями: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такое! Второй принц заботится об Императоре Лисиц, как ты смеешь так грубить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Не думай, что если ты убил змея, то можешь присвоить жемчужину! Мы первыми ранили этого питона!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Выплюнь жемчужину!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Шаогэн, наблюдая за этой сценой, торжествующе улыбнулся. Он-то думал, что этот младший братец — никчемный слабак, а тот, оказывается, скрывал свою силу. Если весть о том, что он использовал технику поглощения душ, дойдет до матери, его положение станет шатким. В конце концов, для неё важна не только чистота крови, но и врожденный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Бай Девятнадцатый способен на такое, значит, он талантливее его самого. Бай Шаогэн не мог допустить, чтобы какой-то бастард топтал его достоинство. Он должен избавиться от него прямо сейчас, пока не стало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нахмурилась. Она с отвращением смотрела на этих взбешенных женщин и чувствовала лишь раздражение. Она только что проглотила жемчужину и ей нужно найти место для медитации — некогда тратить время на пустую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подыхайте все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её губ, аура вокруг Лун Цяньлин резко изменилась. Мощная волна давления обрушилась на присутствующих. На лбу Бай Цинняня внезапно проступила золотая Божественная печать. Бай Шаогэн, увидев это, не поверил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Печать Бога Дракона… Как?!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смеете тягаться со мной? Да кто вы такие!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слегка задрала подбородок и насмешливо улыбнулась. Она взмахнула рукой, и тех, кто только что громче всех кричал, подхватила невидимая сила, сдавив их горла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Лун Цяньлин тихо рассмеялась и медленно сжала пальцы. Раздалось несколько хлопков, и в воздухе расцвели кровавые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лежал на земле и, глядя на человека перед собой, сквозь безобидную личину Бай Цинняня внезапно увидел совсем другого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Лун… Лун Цяньлин… — прошептал он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опустила взгляд, встретилась с ним глазами и, приподняв бровь, с издевкой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узнал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Шаогэн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 я, что с того? Ты всё равно скоро умрешь.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Цяньлин медленно двинулась к нему, не переставая улыбаться. Внезапно горло Бай Шаогэна сдавила ледяная хватка, и дышать стало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Лун… Цяньлин… отпусти…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запястье Лун Цяньлин, пытаясь оторвать её руку от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золотых глазах Лун Цяньлин блеснул холод, и она сжала пальцы ещё сильнее. Она всегда ненавидела рыжих лис, а особенно — потомков Бай Фэнфу. Эта дохлая лиса посмела посягнуть на её жемчужину — что ж, она с радостью исполнит его желание поскорее отправиться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http://bllate.org/book/20264/2021637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