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смотрел в эти золотистые глаза, и сердце его наполнялось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его ненавидит? Тогда зачем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внезапно пронзила острая боль в голове, пальцы разжались, и она без чувств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Бай Циннянь успел лишь заметить, как огромный черный дракон изверг поток крови, прежде чем знакомая сила вновь вытянула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Лун Цяньлин насильно захватила контроль над телом Бай Цинняня, ее духовная сущность стала нестабильной, и она была вынуждена погрузиться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Лун… Лун Цяньлин? — Бай Шаогэн, чьи глаза покраснели, смотрел на обмякшего рядом Бай Цинняня.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лежащий на земле Бай Циннянь медленно открыл глаза и встретился взглядом с Бай Шаогэном, в чьих глазах еще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Вто… Второй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замер. Увидев, что зрачки собеседника вновь стали черными, он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делась Лун Цяньлин?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чувствовал невыносимую ломоту во всем теле, а в животе разливалось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мертвого гигантского питона неподалеку, он вдруг вспомнил, как черный дракон извергал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она… она спасла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Цинняня слегка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этом мире, кроме отца, найдется кто-то, готовый получить рану ради его спасения. Теперь, когда он встретит ее в следующий раз, ему, наверное, уже не будет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поджал губы, глядя на Бай Цинняня. Лун Цяньлин только что управляла этим телом, значит, именно она сражалась с питоном и применила технику поглощения души, а не сам Бай Циннянь.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захватила его тело? Неужели это вселение?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Если бы это было вселение, божественное сознание Бай Цинняня давно бы исчезло, а не осталось внутри.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внезапно вскрикнул от боли, схватился за живот и свернулся калачиком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горячо… Казалось, что-то внутри него раскалилось.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жара на лбу Бай Цинняня выступил холодный пот. Бай Шаогэн сидел на коленях рядом, не произнося ни слова и не пытаясь помочь — он просто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Циннянь был уже на грани обморока, слабый белый свет поглотил половину силы внутренней пилюли в его чреве, а остальное бережно распределил по его каналам и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почувствовал, как сознание прояснилось, а тело быстро пришло в норму. Открыв глаза, он с удивлением обнаружил, что его уровень совершенствования заметно вырос. Пусть немного, но для него это было огромным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тоже смотрел на него с изумлением. Этого не должно было случиться: с талантом Бай Цинняня он никак не мог самостоятельно усвоить такую пилюлю. Неужели Лун Цяньлин вернулась? Но, глядя в его черные глаза, он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просто повезло, что он сумел усвоить пилюлю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Бай Циннянь, ни Бай Шаогэн не догадывались, что внутри Бай Цинняня уже пустила корни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часть энергии пилюли стала для нее питательной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 быть не могло: уровень совершенствования Бай Цинняня был слишком низок, чтобы выносить могучего потомка Клана Драконов. К счастью, случайная помощь пилюли позволила драконьему плоду спокойно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Сяо Хэй… мне нужно вернуться за Сяо Хэй, — Бай Циннянь поднялся с земли и направился к выходу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постой… — внезапно окликнул его Бай Шаогэн.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остановился и оглянулся на лежащего на земле Бай Шаогэна.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меня с собой? — Бай Шаогэн смотрел на него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тот тоже однажды помог ему, Бай Циннянь кивнул и, подойдя,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выйдут из Долины Ста Трав, они будут в расчете. Больше он не будет ему ничем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Слуги-демоны, пришедшие с Бай Шаогэном, давно погибли под гнетом ауры Лун Цяньлин, и теперь в огромной долине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будучи раненым, Бай Шаогэн мог рассчитывать только на помощь Бай Цинняня, чтобы выбраться отсюда. В конце концов, он не хотел здесь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от Бай Цинняня исходил запах гигантского питона, они беспрепятственно покинули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усадил Бай Шаогэна у дороги и бросился на поиски маленькой черной змейки.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проводил его спину глубоким взглядом, размышляя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ничего не помнит о том, что произошло. Впрочем, неудивительно — ведь телом управляла Лун 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лучше. По крайней мере, ему не придется тратить силы на то, чтобы избавиться от него. Его образ нежного и доброго принца не должен быть разрушен из-за какого-то никчемного бастарда.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Лун Цяньлин видела ту его отвратительную сторону, не станет ли она ненавидеть его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опустил взгляд,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какой свирепой была Лун Цяньлин, когда пыталась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Циннянь вернулся туда, где расстался со своей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Хэй! Сяо Хэй,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обыскал все вокруг, даже камни переворачивал, но так и не нашел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каменной стене и вдруг заметил на земле засохшие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что, когда его затянуло внутрь, он не поранился. Неужели это Сяо Хэй?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Цинняня побледнело. Он пошел по кровавому следу и вскоре увидел под большим деревом маленькую змейку, лежащую на камне. Она была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черная чешуя, прежде блестевшая на солнце, потускнела, а хвост безжизненно свешивался с края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подбежал, опустился на колени и дрожащими руками хотел было поднять ее, но не смел коснуться — боялся, что от прикосновения ей станет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Хэй… что с тобой случилось? Кто тебя так ранил? — слезы градом покатились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решался дотронуться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на камне услышала его плач и медленно открыла глаза. Увидев его дрожащие руки, Лун Цяньлин из последних сил подняла хвост и коснулась его пальца, после чего снова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слез Бай Циннянь смотрел на ее движение. Увидев, что она снова отключилась, он решился, бережно взял ее в ладони и поспешил обратно во Дворец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только потому, что он настоял на том, чтобы взять ее с собой. Если бы не он, она бы так сильно не пострадала. Если с ней что-то случится, он никогда себе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черная драконица тоже была ранена, в сердце Бай Цинняня Сяо Хэй занимала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еще очень боялся черного дракона, и сравнивать 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http://bllate.org/book/20264/2021638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