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непрерывного натиска Шу Сюнь нахмурился, и алая, как киноварь, родинка меж его бровей проступила в темноте еще отчетливее. Малышу показалось странным, почему он до сих пор не пробился наверх — расстояние-то было совсем пустяковым. Он на миг замер, проверяя направление. Нет, ошибки быть не могло. Шу Сюнь упрямо мотнул головой и снова заскреб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минуло еще десять минут, а спасительного выхода все не было. Шу Сюню пришлось остановиться. Он оглянулся назад, туда, где свет давно поглотила кромешная тьма, и в душу закралось нехорошее предчувствие. Даже если бы он самую малость уклонился от курса, копая по диагонали вверх, он уже давно должен был пробить поверхность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вернуться, Шу Сюнь сделал всего несколько шагов и наткнулся на тупик. Он опешил. Пока он растерянно всматривался во мрак, пласт земли прямо перед ним пришел в движение, медленно осыпаясь и заполняя проход. Грунт уплотнялся с поразительной легкостью, словно его никто никогда и не касался. Будто неведомая сила стягивала края раны в пространстве, крупица за крупицей уничтожая следы его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попытался разрыть завал, но земля восстанавливалась с пугающей скоростью, неумолимо наступая на него. Попятившись, он мгновенно сориентировался и бросился бежать вглубь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Сюнь не понимал, с чем столкнулся, но ясно сознавал: промедление смерти подобно. Воздух в туннеле стремительно таял. Если не поторопиться, его попросту заживо похоронит под этой живой лавиной, стершей саму память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тупика, где земля пока оставалась неподвижной, он принялся яростно копать. Вокруг царило гробовое безмолвие, но глухая, давящая мгла дышала в спину первобытным страхом. На этот раз он уходил круто вверх, почти под прямым углом, отбрасывая землю назад и не тратя драгоценные секунды на расчистку пути. В таком безумном порыве прошло минуты три. Спасительного просвета впереди по-прежнему не было видно, зато за его спиной с нарастающим гулом схлопывался только что пробитый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Круглая, пухлая мордочка Шу Сюня напряглась, на лбу выступили крупные капли пота, а лапки превратились в едва различимое марево. Из-за отсутствия света разглядеть что-либо сзади было почти невозможно, но даже его скромное ночное зрение улавливало, как земляная масса неумолимо настигает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туннеле слабо блеснуло, и крошечный человечек бесследно растаял в воздухе. На его месте появился пушистый серо-голубой комок размером едва ли в пол-ладони с крохотным узелком на спине — истинный облик мыши-искателя сокровищ. Передние лапки зверька замелькали с бешеной скоростью, превратившись в размытые тени, а задние слаженно отбрасывали вырытую землю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оказалось мало. Спустя пару минут живая толща земли настигла беглеца. Пушистый комок накрыло с головой, и в ледяной, непроглядной бездне воцарился первозданный покой. Словно под землей никогда и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Сюнь и представить не мог, что совсем близко от того места, где он выкапывал женьшень, неподвижно стоял мужчина в старинных черных одеждах — тот самый батюшка, по которому малыш так истосковался. Долгое время он ждал, не улавливая никакого движения, пока смутное предчувствие не обожгло его сердце. Окружающая мужчину аура вмиг стала хаотичной и яростной. Обратившись в яркую вспышку, он ринулся к яме, оставленной сыном, и прыгнул прямо внутрь.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досконально обследовал каждый вершок земли, раскинул духовное чутье на многие ли вокруг, но маленького искателя женьшеня и след простыл. Безумная, разрушительная волна энергии вырвалась из глубины раскопанной ямы. Мужчина даже не пытался сдерживать свою силу. В мгновение ока она прокатилась во все стороны: вековые деревья, камни и земля обратились в прах. В радиусе сотни метров все живое выгорело дотла, оставив лишь безжизненную пустошь. И посреди этой внезапной тишины, в самом сердце покалеченного леса, будто бы зазвучал тихий, полный тоски и бессилия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очень долго, мужчина наконец тронулся с места. Он зашагал прочь, и вскоре его черный силуэт окончательно растворился в густых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зажатый в толще земли Шу Сюнь уже приготовился к нелепой и скорой смерти. Однако давящая тяжесть вдруг бесследно пропала. Тело пронзило чувство невесомости — он стремительно летел куда-то вниз. Попытка разомкнуть веки не увенчалась успехом: навалилась непреодолимая усталость, и сознание окончательно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Шу Сюнь обнаружил, что по-прежнему окружен полумраком, но это уже не была кромешная тьма подземелья. Он различал очертания предметов вокруг, вот только все они казались ему совершенно чужими и пугающе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почувствовав никакой угрозы, малыш принял человеческий облик и уселся по-турецки, пытаясь разложить по полочкам сумбурный ворох мыслей в голове. Он и подумать не мог, что родовое наследие, которого он так ждал, пробудится именно сейчас — столь внезапно и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усвоив знания предков и разобравсь со своими врожденными способностями, Шу Сюнь с облегчением выдохнул. Тягостные сомнения, терзавшие его душу все последние дни, наконец рассеялись. С того самого момента, как батюшка неожиданно бросил его в глухой чащобе, он безуспешно пытался понять мотивы этого поступка, но правда открылась ему лишь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ему помогла память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древнего рода мышей-искателей сокровищ, к какому бы ответвлению они ни принадлежали, были рождены скитаться в поисках редчайших даров природы. Жажда странствий и неодолимая тяга к познанию новых земель заставляли их подсознательно тянуться к тайнам пространства. У некоторых из них эта тяга перерастала в уникальный дар — способность перемещаться между мирами и измерениями. Благодаря этой силе искатели сокровищ получали доступ к бескрайним, нетронутым богатствам вселенной. Но этот дар был слишком могущественным, нарушающим законы мироздания, и со временем он практически угас, превратившись в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с появлением Континента Созвездий. Именно там родилась матушка Шу Сюня. Тот мир изобиловал духовной энергией, а законы природы были невероятно щедры к живым существам, породив множество удивительных и редких созданий. Матушка унаследовала забытый дар пространственно-временного перемещения, хотя из-за древности крови поначалу даже не подозревала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Континент Созвездий содрогнулся от страшной катастрофы и начал рушиться, этот дар внезапно пробудился, выхватив матушку из разверзнувшейся пространственной трещины. Батюшка Шу Сюня в тот роковой миг крепко прижимал возлюбленную к груди. Благодаря невероятному везению и собственным незаурядным силам они смогли пережить смертельную опасность и вместе перенеслись в совершенно иной мир —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эта способность истончилась и стала крайне нестабильной. Она больше не подчинялась воле хозяина, превратившись в пассивный, непредсказуемый навык. Тот, кому она досталась, мог прожить всю жизнь, так ни разу ее и не задействовав. Совершить даже один такой переход было величайшим чудом, поэтому родители Шу Сюня не имели никакой возможности вернуться на родину. Им ничего не оставалось, кроме как обосноваться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Шу Сюнь появился на свет, родители увидели алую родинку у него меж бровей и сразу поняли: средний сын унаследовал древний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навык обладал крайне непредсказуемым порогом срабатывания, родители сознательно не заводили о нем речь. С этим даром вообще была связана одна странность: пока обладатель не подозревал о его существовании, пробуждение способности откладывалось на неопределенный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никак не ожидали, так это того, что предвестники пробуждения дара проявятся у Шу Сюня с самых первых дней жизни. Ведь способность к пространственно-временному перемещению включала в себя не только физический перенос тела, но и феноменальную приспособляемость, а также поразительную обучаемость. Все три новорожденных малыша были невероятно смышлеными, однако лишь Шу Сюнь умудрился с пеленок заговорить на звучном северо-восточном мышином языке, а вскоре без всякого труда освоил сложнейшие современные гаджеты землян. И если феномен с мышиным языком еще можно было списать на природную одаренность, то самостоятельное освоение техники без чьей-либо помощи не оставило сомнений: дар просыпается. Именно тогда родители и решились на отчаянные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серьезность положения, батюшка с матушкой пошли на крайние меры. Они разыграли жестокий спектакль, отрезав сыну любые пути к отступлению и вынудив его двигаться только вперед. Но если задуматься теперь... Неужели его безопасные скитания по той дикой, полной опасностей древней тайге действительно были лишь слепым везением? Конечно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кажущаяся жестокость объяснялась лишь одним — неумолимо ускользающим временем. Шу Сюнь рос слишком проницательным, и родители боялись проговориться или подать хоть малейший знак. Если бы он догадался обо всем сам, дар сдетонировал бы мгновенно, не дав ему окрепнуть.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неизбежного переноса Шу Сюню предстояло в одиночку столкнуться с абсолютно чуждым миром. Месяц выживания в диких лесах стал для него спасительной передышкой, буферной зоной. Именно там он перерос страх одиночества, набрался опыта и освоил базовые навыки выживания. Тот короткий срок подготовил его ко всему, став надежным якорем, благодаря которому он и сейчас сохранял поразительное хладнокровие и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матушка, Шу Бао, Шу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звенящей тишине разнесся едва различимый,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http://bllate.org/book/20265/2106494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