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столетний женьшень был полон густой духовной энергии. Получив наследие и врожденный дар, Шу Сюнь поначалу собирался сохранить его для будущего прорыва, но обстоятельства оказались сильнее планов. Из-за нехватки еды сокровище пришлось съесть. Шу Сюнь жевал и думал: родился великим, а погиб так бесславно.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чистой, мощной энергии женьшеня малыш провел в медитации еще двое суток, прежде чем полностью усвоил ее. Его силы возросли, однако до перехода во вторую фазу младенчества оставалось еще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редким был духовный зверь, тем сложнее ему давалось развитие. Подобные создания рождались с уникальными дарами и наследием, но платили за это суровыми ограничениями ради вселенского равновесия. Мыши-искатели сокровищ и так считались любимцами Небесного Дао: за всю жизнь им грозили лишь два испытания — первая гроза при принятии человеческого облика и финальная небесная кара при вознесении. В промежутках они могли спокойно развиваться, опираясь на свой врожденный дар поиска реликвий.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толку от этого было мало. Шу Сюнь попробовал процарапать стену когтями, которые стали заметно острее, но результат остался прежним. На младенческой стадии сил для атаки явно не хватало — на гладкой поверхности не появилось даже царапины. Малыш потер покрасневшие пухлые лапки, едва не плача от обиды. Неужели он станет первой в истории мышью-искателем сокровищ, которая банально умрет от голода? И ладно бы обычной, так ведь он принадлежал к роду мышей-искателей лекарств, лучших собирателей духовных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два дня, и запасы энергии в теле снова иссякли. Потирая урчащий от голода животик, Шу Сюнь растянулся на диване, напоминая плоский пушистый блинчик. За это время он обыскал каждый уголок дома. Рано утром, улучив момент, пока робот-пылесос убирал комнату, он даже пробрался под напольные панели,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неприступная комната превратилась в огромную клетку. Ни выхода найти, ни сломать защиту. Крошечный мышонок на младенческой стадии развития оказался в западне, не в силах ничего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крошечное одеяло, он лежал под диваном. От голода постоянно клонило в сон, но стоило забыться, как пустой желудок снова будил его. Некогда упитанный, круглый пушистый комок заметно сдулся. Когда малыш в очередной раз погрузился в полузабытье, ему пригрезилось, будто он уплетает рыбу в остром бульоне, приготовленную отцом. Во сне Шу Сюнь довольно причмокнул, блаженно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проснулся, во рту не осталось и следа от воображаемого пиршества. Разочарованно вздохнув, Шу Сюнь вдруг замер. Какая-то мысль вспыхнула в его голове. Он резко перевернулся и сел. За эти дни он обыскал все углы, изучил непонятную мебель и даже понажимал кнопки на бытовых приборах. Очевидно, хозяин редко бывал в этом доме, поэтому съестных припасов здесь не водилось. И все же... в одной из комнат стоял огромный стеклянный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малыша мгновенно заблестели. Сбросив одеяльце, он припустил во все лопатки, смешно шлепая лапками по полу. Дверь была приоткрыта, и Шу Сюнь шмыгнул внутрь комнаты, которая больше всего походила на кабинет. По сравнению с гостиной она была поменьше, да и вещей здесь стояло немного — совсем не то, как он представлял себе классический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несколько высоких прямоугольных стеллажей с электронными книгами — на полках вместо бумажных томов ровными рядами лежали гладкие черные пластины размером с ладонь, удивительно похожие на современные смартфоны, — он побежал дальше. В кабинете также имелся письменный стол с причудливыми приборами, назначение которых Шу Сюнь так и не разгадал. Рядом возвышался массивный овальный объект непонятного назначения. Ну а цель его поисков — вожделенный аквариум — располагалась у самой южной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это сооружение обычным аквариумом было бы не совсем верно; скорее оно напоминало панорамное окно. В этом доме-клетке вид наружу открывался только с южной стороны, где внешние стены гостиной, спальни, кабинета и еще одной пустующей комнаты целиком состояли из прозрачного толстого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«стеклом» эту преграду Шу Сюнь называл лишь по привычке. На деле прозрачный материал по прочности ничуть не уступал глухим стенам, и пробить его было невозможно. К тому же за несколько дней малыш понял одну неприятную вещь: хотя преграда исправно пропускала солнечный свет, снаружи заглянуть в комнату никто не мог. Это окончательно лишало его шанса позвать кого-нибудь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четырех помещений стеклянная стена в кабинете оказалась самой примечательной. Она была значительно толще остальных, а ее нижняя часть была полой. Внутри плескалась чистейшая вода, в которой безмятежно плавали самые разные рыбки. Дно этого исполинского резервуара устилали белый песок и речная галька, среди которых пышно зеленели живые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эту потрясающую стену-аквариум, то застыл в восхищении перед столь изысканной картиной. Теперь же крошечный пушистый комок стоял перед стеклом и, не мигая, голодным взглядом провожал лениво скользящих рыб, судорожно сглатывая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Рыбье разнообразие внутри стеклянной стены поражало воображение: от крупных особей размером с ладонь взрослого человека до крошечных малюток величиной с палец. Они пестрели всеми цветами радуги, некоторые сбивались в стайки и синхронно скользили в глубине — зрелище поистине завораживающее. Вот только в глазах изголодавшегося Шу Сюня вся эта красота делилась исключительно на вкусовые категории. (А некий хозяин дома, находящийся сейчас в далекой звездной системе, даже не подозревал, какая катастрофа нависла над его любимым аквариумом.)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дважды прошелся вдоль стеклянной стены. Она казалась абсолютно герметичной, но на уровне его плеч виднелась небольшая сенсорная панель — по всей видимости, пульт управления. Развернувшись, мышонок подбежал к письменному столу и принялся толкать тяжелое офисное кресло в сторону аквариума.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крошечный рост, духовный зверь обладал недюжинной силой, так что сдвинуть кресло на колесиках для него не составило труда. Взобравшись по обивке вверх, он быстро вскарабкался на спинку и потянулся к матовой сенсорной панели. Шлепнув по ней маленькой лапкой, он с облегчением увидел, как экран послушно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не знал здешней письменности, поэтому ткнул наугад в самый верхний светящийся символ. Ему невероятно повезло: монолитная стеклянная плита бесшумно сдвинулась, и верхняя внутренняя панель уползла вверх, открывая доступ к воде. Первая кнопка действительно оказалась выключателем защитного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Спинка кресла оказалась почти на одном уровне с бортиком. Мышонок без труда перебрался на край аквариума. Ширина стеклянного бортика составляла добрых двадцать сантиметров — на такой платформе крошечный Шу Сюнь мог спокойно кувыркаться, не боясь сорваться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Облизавшись, он быстро скинул одежду и прямо так, голышом, прыгнул в воду. Раздался тихий всплеск, и в кристальных глубинах элитного аквариума очутился незваный гость, совершенно не вписывающийся в общую картину. Перепуганные рыбешки брызнули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Мыши-искатели сокровищ от природы были отличными пловцами. Шу Сюнь и раньше с удовольствием плескался в домашней деревянной лохани, так что глубина его ничуть не испугала. Вода оказалась приятной, умеренно теплой температуры. Активно перебирая короткими лапками, он устремился на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охоты он выбрал место подальше от крупных обитателей, хотя даже «мелкие» рыбешки по размеру едва уступали самому охотнику. Но после нескольких дней жесткой голодовки выбирать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бесшумно подплыл к небольшой серебристой рыбке, выпуская изо рта крошечные пузырьки воздуха. Шу Сюнь затаился и зафиксировал взгляд на цели. Добыча, не подозревая о смертельной опасности, беспечно виляла хвостом совсем рядом. Вдруг малыш резко оттолкнулся задними лапками от стеклянной перегородки, стрелой рванулся вперед и мертвой хваткой вцепился в бока серебристой рыбешки.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в ловушке, рыба отчаянно забилась, но Шу Сюнь держал ее изо всех сил, не давая вырваться. Работая ногами, он быстро вынырнул на поверхность, ловким броском выкинул трепыхающуюся добычу на широкий стеклянный бортик и следом подтянулся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пленница продолжала неистово биться на суше, рискуя соскользнуть обратно в воду. Шу Сюнь тут же подскочил к ней и навалился сверху всем телом, прижимая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минут рыба затихла. Спрятав добычу в свою духовную обитель — Линфу, — Шу Сюнь быстро оделся, спустился по креслу на пол, аккуратно задвинул его обратно к столу и во весь опор помчался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гостиная стала его основным убежищем, но лучше всего он изучил именно кухню. Не желая мириться с судьбой, он трижды перерыл ее сверху донизу. И хотя ему не удалось отыскать ни единого зернышка риса, кое-какую пользу из этих поисков он извлек: по крайней мере, теперь он примерно понимал, как работают местные кухонные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тут не держали, а потому и никаких приправ или специй найти не удалось, но главные функции плиты и раковины были исправны. Шу Сюнь припомнил, как отец обычно подготавливал рыбу к готовке: очистить от чешуи, удалить жабры, выпотрошить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энтузиазма, он выложил уснувшую рыбу на кухонную столешницу и потянулся к подставке с ножами. Однако, сопоставив размеры гигантских кухонных тесаков с крошечной тушкой, вздохнул и отказался от этой затеи. Выпустив коготки, он ловко, в пару точных движений соскоблил чешую, а затем вытащил жабры.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когти, он удовлетворенно осмотрел результат своих трудов. Пусть разделка получилась не столь безупречной, как у отца, но для первого раза вышло вполне недурно. Вскинув тушку на плечо, мышонок поковылял к раковине. Сенсорный кран мгновенно среагировал на движение и пустил струю прохладной воды. Тщательно промыв рыбу, Шу Сюнь снова взвалил ее на себя и зашагал обратно к варочной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http://bllate.org/book/20265/2111826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