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Три дня ушло у Шу Сюня на то, чтобы поверхностно ознакомиться с историей этого мира и хоть немного разобраться в эпохе, в которой он очутился. Поставив электронный накопитель обратно на полку, малыш облегченно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будь у него врожденной способности к пространственно-временным перемещениям, которая щедро наделила его поразительной обучаемостью и умением быстро приспосабливаться к любым условиям, от такого колоссального объема информации у него наверняка бы голова пошла кругом.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что проголодался, Шу Сюнь привычно соскользнул со стеллажа и направился к аквариуму. За эти три дня он успел смастерить крошечную удочку. Ведь нырять в воду каждый раз было слишком опасно — крупные рыбы вполне могли напасть всей стаей. Снасть получилась незамысловатая: зубочистка в качестве удилища, тонкая нитка вместо лески и самодельный крючок, над вытачиванием которого пришлось изрядно попотеть.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пару минут маленький зверек уже безмятежно устроился на стеклянном ободке аквариума, забросив снасть. Изнутри комната не просматривалась, но если бы кто-то снаружи мог заглянуть сквозь зеркальное стекло и увидеть эту картину, он наверняка лишился бы дара речи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Покачивая поплавок, Шу Сюнь приводил в порядок мысли. Из прочитанного он узнал, что его лишенное дверей прибежище — лишь одна из многочисленных квартир огромного небоскреба. До тридцатого этажа жильцы могли подниматься на скоростных лифтах, а вот забраться выше без крыльев, летного аппарата или особых способностей было попросту невозможно. Иными словами, владельцы этих верхних ярусов обязаны были иметь либо личный глайдер, либо статус Пробужденного.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инъекции биогенетической сыворотки люди случайным образом перенимали способности одной из четырех великих рас — их называли Пробужденными. Тех же, у кого просто улучшались физические показатели, именовали Усиленными. Самым многочисленным классом оставались обычные люди: инъекция лишь продлевала им жизнь, не даруя сверхспособностей.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Пробужденные и Усиленные пользовались огромным почетом, но и обязанностей на них лежало в разы больше. Неся бремя ответственности, они в основном служили в армии или занимали важные государственные посты. Обычные же граждане занимались привычным трудом, поддерживая жизнедеятельность городов, и мирно жили под защитой своих могущественных покровителей. На заре появления биогенетических сывороток между классами вспыхивали конфликты, но со временем законы усовершенствовались, и в обществе воцарилось относительное согласие.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подозревал, что хозяин этих апартаментов — Пробужденный с весьма высоким статусом. В квартире не нашлось ни единой зацепки, указывающей на личность владельца, а большинство приборов требовали авторизации. Подобная скрытность говорила о крайней осторожности жильца.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сильно тревожило хомячка. Хозяин мог вернуться в любой момент. Даже если припасов пока хватало, постепенно пустеющий аквариум неизбежно вызовет вопросы. Что, если его обнаружат? Опустив взгляд на свои крошечные пухлые лапки, Шу Сюнь засомневался, сможет ли детеныш одолеть грозного Пробужденного. Пожалуй, стоит каждый день уделять время тренировкам и точить коготки — на случай, если конфликт не удастся уладить миром!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предавался невеселым думам, поплавок резко ушел под воду. Шу Сюнь ловко подсек, и серебристая рыбешка, отчаянно бьясь хвостом, взмыла в воздух. Прижав добычу к груди, малыш решил, что сегодня побалует себя новым блюдом — приготовит рыбу на пару.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 нехитрых заботах — рыбалке, чтении и затачивании когтей о ножку дивана — пролетело полмесяца. Аквариум заметно опустел. Шу Сюнь понимал: бесконечно это продолжаться не может, рано или поздно ресурсы иссякнут. Он пытался найти лазейку в защите квартиры, но уровень безопасности системы был слишком высок, взломать ее изнутри не представлялось возможным. Планшет, этот древний артефакт многомиллиардной давности, упорно отказывался подключаться к современным сетям. Панель управления и комплектующие нового мира кардинально отличались от старых, так что пересобрать устройство было невероятно сложной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раз тогда, когда Шу Сюнь совсем приуныл, спасение буквально свалилось на него с неба.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он увлеченно точил коготки о ножку дивана. Материал, из которого она была сделана, напоминал дерево, но не оставлял на себе ни единой царапины — идеальный тренажер! Любуясь тем, как за окном угасают лучи вечернего солнца, Шу Сюнь лениво подумал, что прошел еще один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Вдруг свет в гостиной померк, и комнату накрыла огромная тень. Сперва Шу Сюнь не обратил на это внимания. За время его добровольного заточения за окном то и дело проносились странные объекты: чудные глайдеры, парящие роботы-мойщики, крылатые люди и ловкие верхолазы.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этот раз тень замерла. Шу Сюнь перестал скрести ножку дивана и с любопытством повернулся к окну. Снаружи завис массивный грузовой флаер. На его прозрачном лобовом стекле высветился штрихкод. Видимо, сверив данные с системой дома, аппарат выпустил черный кубический контейнер.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Черный ящик завис перед окном. По стеклу скользнул красный луч сканера, и, после подтверждения безопасности груза, коробка устремилась внутрь. На глазах у изумленного Шу Сюня сверхпрочное стекло пошло легкой зыбью, словно водяная пленка, беззвучно пропуская посылку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инстинктивно вжался поглубже под диван и затаил дыхание. Огромная тень за окном бесшумно растаяла в небе, оставив посреди гостиной странный черный куб размером с баскетбольный мяч.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это было, хомячок не понимал. В прочитанных книгах описывалось множество глобальных вещей, но бытовым мелочам — вроде того, как пользоваться местной сантехникой или кухонной утварью — там места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Подозрительный предмет заставил его насторожиться. Шу Сюнь не решался вылезти из своего укрытия до самого заката. Лишь когда стемнело, он осторожно перебрался в постель и, укрывшись крошечным одеялом, крепко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Утром на дежурство по расписанию вышел бытовой мини-очиститель. Он методично обходил каждый уголок, не обделив вниманием и одеяльце Шу Сюня. К счастью, машина была запрограммирована игнорировать живые объекты и личные вещи со свойствами пространственного сжатия — вроде узелка хомячка.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Бытовой мини-очиститель легко распознавал посторонние предметы. Как-то раз Шу Сюнь шутки ради оставил на полу чашку с кофейного столика — робот аккуратно приподнял ее и вернул на место. Но с вещами, не внесенными в базу данных, он так не церемонился и просто вычищал грязь вокруг, оставляя их там, где лежали.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Шу Сюнь, высунув нос из-под дивана, во все глаза следил за тем, как круглый уборщик приближается к загадочной посылке.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Галактический экспресс. Команда на распаковку отсутствует, инструкции по установке не заданы. Статус: получено, — раздался знакомый механический голос бытового мини-очистителя.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Сюнь мысленно повторил слова «галактический экспресс».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книг он помнил, что современные элитные дома оснащены точками пространственного приема грузов. Это было практическое применение технологии пространственного транзита в повседневной жизни. Купленные товары не нуждались в физической транспортировке — они мгновенно перемещались из магазина через портал прямо в квартиру покупателя, проходя автоматическое сканирование на безопасность. В общих чертах это сильно напоминало транспортные массивы из его наследственной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некоторые вещи отправить порталом было нельзя: предметы с пространственным сжатием, опасные грузы, живые существа, слишком крупногабаритные объекты или товары, требующие особыго досмотра. Для них по-прежнему использовалась обычная доставка курьерскими флаерами.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«Галактическая доставка» означала отправку в пределах родной звездной системы, в то время как грузы из других систем помечались как «внешние».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Бытовой мини-очиститель, закончив уборку, послушно укатил на базу. Шу Сюнь во все глаза смотрел на нежданную посылку, ведомый непреодолимым любопытством. Хозяин квартиры мог отсутствовать еще очень долго, и если малыш не найдет надежный источник пропитания, то рискует умереть здесь с голоду.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после долгих колебаний, он подошел к кубу. Покрутившись вокруг него и изучив гладкие грани, Шу Сюнь заметил небольшую сенсорную панель и решительно нажал на нее лапкой.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Крышка ящика плавно разошлась в стороны. Шу Сюнь отскочил на пару шагов, но ничего страшного не произошло. Очевидно, посылка не содержала ничего секретного и не была защищена паролем, раз уж обычный зверек сумел ее открыть.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предмет, который показался ему очень знакомым. Нечто подобное он уже видел в одной из комнат, вот только масштабы сильно отличались. Тот прибор достигал трех метров в длину и двух в ширину, этот же едва превышал десять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Устройство имело обтекаемую овальную форму. Его верхняя часть была сделана из прозрачного материала, под которым угадывалось мягкое ложе из голубого, похожего на вату вещества. Раньше Шу Сюнь думал, что эти капсулы — просто высокотехнологичные кровати, но сложная внутренняя структура и обилие индикаторов говорили о том, что перед ним куда более сложное устройство.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http://bllate.org/book/20265/2122105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