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Шу Сюнь прикоснуться к панели, как устройство подало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генерал Е Цзянь! Шестнадцатого числа стартует открытое бета-тестирование новейшей игры нашей компании — «Конец зимы». Спешим пригласить вас присоединиться. К письму прилагается эксклюзивная питательная капсула класса SSS. Компания «Межзвездные развлечения» желает вам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хоть что-то прояснилось, — размышлял кроха, забившись поглубже под диван. — Хозяина дома зовут Е Цзянь, и он генерал. Наверняка из Пробужденных. Но при чем тут игровая капсула? Станет ли целый генерал тратить время на пустые забавы? Или дело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Шу Сюня оказалась на редкость точной. В эту эпоху технологии виртуальных сетей развивались с невообразимой скоростью. Особенно после появления призрачной расы, когда слияние ментальной энергии с цифровым пространством вышло на совершенно иной уровень. Ныне виртуальность стала неотъемлемой частью физического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Интернет-коммерция процветала, и игровая индустрия прочно удерживала в ней лидерство. Огромное разнообразие виртуальных миров привлекало колоссальную аудиторию. В бескрайней вселенной именно всеобщая сеть стала главным связующим звеном и площадкой для общения между представителями пяти великих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игры давно переросли рамки обычных развлечений, да и капсула больше не была простым резервуаром. Она служила своего рода пространственным перевалочным пунктом — аналогом того, что сам Шу Сюнь назвал бы телепортационной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капсулу, человек переносился в иные миры. Одни из них создавались программно, другие же существовали на самом деле — как, например, в простейших симуляторах туризма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Площадками для подобных путешествий служили настоящие планеты в самых разных уголках галактики. Капсула отделяла ментальную проекцию пользователя, полностью сохраняя при этом физические чувства. Это позволяло, не выходя из дома, любоваться чужими звездами, знакомиться с экзотическими культурами и пробовать диковинные блюда. Чем выше был класс оборудования, тем стабильнее воссоздавался ментальный слепок и тем острее были ощущения. Технологии шагнули так далеко, что передовые модели могли физически переносить тело игрока в заданную точку вселенной — разумеется, если этот игровой мир существовал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аппарат перед Шу Сюнем принадлежал как раз к высшему классу, способному на полноценную физическую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индустрии простого созерцания искушенной публике стало мало. Людям требовался адреналин, и вскоре один за другим начали появляться симуляторы выживания, боевые арены и опасные экспедиции, разворачивающиеся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разворачивали на диких планетах с первозданной, смертоносной природой или в мирах, переживающих глобальные катаклизмы. Участие в подобных проектах требовало первоклассного снаряжения: малейший сбой в передаче сенсорных данных мог обернуться гибелью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риск щедро вознаграждался — за выживание в экстремальных условиях полагались огромные премиальные. С другой стороны, смерть в игре наносила серьезный ментальный удар, после которого разум пользователя приходилось долго восстанавливать. Опасность и выгода шли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азарт,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смельчаков бросались в это пекло ради признания, и реальные игры действительно породили немало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пока не понимал истинной сути здешних «игр». Слишком огромной была пропасть между его прошлым и этой эпохой, а подобные масштабные концепты невозможно осознать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принялся изучать устройство капсулы. Как выяснилось, система защиты еще не была настроена — аппарат находился в девственном, заводском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Капсула высшего класса модели LD001 запущена. Сканирование завершено. Габариты пользователя критически малы. Ложе приведено в минимальное положение, дальнейшее сжатие невозможно. Пожалуйста, подтвердите продолжение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механический голос заставил Шу Сюня вздрогнуть. Он едва не бросился наутек, но вовремя совладал со страхом. Понимая, что это его единственный шанс вырваться на волю, кроха решительно нажал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стеклянный купол медленно откинулся. Прошлепав лапками по ободку, Шу Сюнь помедлил секунду, а затем без тени сомнений забрался внутрь. Крышка бесшумно опустилась, отрезая его от внешней комнаты. В тот же миг кроха ощутил странное покалывание — его духовное сознание будто соединилось с невидимой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этого ощущения нашелся быстро. Прямо перед его глазами, на внутренней стороне прозрачного стекла, вспыхнул голографический экран. На пустом светящемся поле сиротливо висел единственный значок, под которым мерцала надпись: «Конец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осторожно ткнул в него крошечным пальчиком. В сознание тут же хлынул поток информации — краткое описание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зимы» — масштабный симулятор выживания в реальном времени, разработанный компанией «Межзвездные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оборудованию: игровая капсула класса АА+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по расам: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скопление галактик Ледникового периода (точные координаты подлежат самостоятельному исследованию).]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100 межзвездных баллов за каждые сутки выживания. Дополнительные бонусы подлежат самостоятельному исследованию.]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глазки пушистика довольно сощурились, превратившись в веселые полумесяцы. Из прочитанных книг он уже знал, что в космическую эпоху звонкая монета уступила место электронным расчетам. Бумажные деньги давно канули в лету, а все финансовые операции совершались исключительно в межзвездных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баллы хранились на индивидуальных платежных терминалах и принимались к оплате как в реальности, так и на просторах сети. С повсеместным распространением оптических мозгов эта система стала невероятно удобной и отлаженной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попробовал мысленно потянуться к иконке «Конца зимы». Окружающий мир мгновенно преобразился. Ощущение было такое, будто его перенесло на другую планету: вокруг простиралась непроглядная тьма, а с невидимых небес плавно, словно пух, опускались крупные хлопья снега. Если бы не висящие прямо в воздухе светящиеся цифры обратного отсчета, кроха решил бы, что снова совершил межпространственный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Бегущие секунды подсказывали, что до официального старта тестирования еще оставалось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предрелизную зону, Шу Сюнь вновь очутился в ложе капсулы. На стекле по-прежнему горел лишь один ярлык. Мышонок резонно рассудил, что столь сложное устройство не может быть завязано на одну-единственную программу, и принялся разбираться в настройках. На деле управлять интерфейсом оказалось проще простого: система обладала продвинутым искусственным интеллектом и чутко реагировала на мысленные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успевал сформировать намерение, как умный прибор тут же выводил нужные папки на экран. Перед Шу Сюнем развернулся колоссальный каталог приложений: от сервисов доставки еды до туристических гидов, симуляторов выживания и опасных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списке, он выбрал торговую площадку, интерактивную карту для путешествий и парочку простеньких выживалок для тренировки. Напоследок его внимание привлекла иконка «Межзвездных трансляций». Загрузка заняла доли секунды — здешняя скорость передачи данных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настройки, мышонок принялся изучать новинки и тут же обнаружил занятную деталь: скачанное им торговое приложение принадлежало той же самой компании «Межзвездные развлечения», которая создала «Конец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контора была настоящим гигантом. Их софт удерживал абсолютное лидерство во всех рейтингах с колоссальным отрывом от конкурентов. К тому же разработчики откуда-то знали домашний адрес действующего генерала и обладали правом на прямую доставку в его резиденцию. Вряд ли это можно было списать на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пустые размышления сейчас все равно ничего не дадут», — мышонок тряхнул пушистой головой и уставился на светящуюся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вбил в поиск стоимость портативного оптического мозга. Мобильный терминал связи являлся здесь основой основ — без него в обществе ты был фактически невидимкой. Цены на устройства кусались: от скромных тридцати тысяч до астрономических миллионов баллов. И разумеется, чем дороже была модель, тем шире оказывался спектр ее функций и доступных сетевых протоколов.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принялся загибать крошечные пальчики, прикидывая, сколько дней ему придется продержаться в суровом игровом мире, чтобы накопить хотя бы на самый простенький аппарат. Конечно, пока его базой оставалась эта комната, сама капсула вполне могла заменить терминал связи, но унести ее с собой в случае опасности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старта «Конца зимы» оставалось еще два часа. Выйдя из магазина, мышонок запустил платформу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описания следовало, что этот сервис позволял зрителям наблюдать за происходящим глазами самих участников — стримеров. Кроме того, у каждого крупного проекта имелся официальный трансляционный канал, который запускался в ключевые моменты игры и сопровождался профессиональными комментариями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игры перенеслись в реальность, круг игроков невероятно расширился. Киберспортивные клубы превратились в мощные корпорации, а позже свои команды начали выставлять даже военные ведомства различных рас. Причина крылась в призах: наградой в некоторых особо опасных кампаниях служили редчайшие космические ресурсы, жизненно важные для целых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проект «Конец зимы» благодаря авторитету создателей и агрессивной рекламной кампании, прогремевшей на несколько галактик, вызвал небывалый ажиотаж еще до релиза. И пусть технические требования к оборудованию отсеивали львиную долю желающих, разработчики твердо обещали: призовой фонд этой игры превзойдет все мыслимые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Шу Сюню зайти на главную страницу, как перед ним замелькали сотни предрелизных комнат. «Конец зимы» уверенно возглавлял топ самых популярных категорий. На экранах большинства каналов пока крутилась лишь унылая заставка с падающим снегом, однако стремительно тающие секунды на таймере заставляли миллионы зрителей замирать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Популярные блогеры вели бурные дискуссии в чатах, строя самые невероятные догадки. Профессиональные гильдии делились секретами выживания в экстремальных условиях. Несмотря на то что сам игровой мир еще спал под белым покрывалом, атмосфера в сети царила наэлектризованная, невольно заражая предвкушением близкой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Шу Сюнь чувствовал себя полнейшим профаном. Он не то что в экстремальных выживалках — даже в безобидных виртуальных экскурсиях ни разу не участвовал. Здешние правила и законы оставались для него глухим темным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http://bllate.org/book/20265/2130707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