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запуска игры голод унес жизни доброй трети погибших. Еще половина стала жертвами беспощадного холода, а оставшиеся двадцать процентов пали от болезней или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зрители воочию понаблюдали за самыми изощренными смертями. Только теперь к ним пришло четкое осознание подлинного ужаса «Конца зимы»: этот игровой мир не прощал ошибок, не оставлял путей к отступлению и планомерно гнал участников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появления Е Цзяня в игре оказалось крайне неудачным — заброшенные шахты, расположенные в глуши, вдали от каких-либо поселений. За долгие годы запустения здесь не осталось почти ничего ценного. Тщательные поиски принесли лишь добротный кинжал да пригоршню руды, но отличным оружием сыт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рудника расстилалось бесконечное белое безмолвие. Снежный покров скрыл все тропы, а яростный буран превращал каждый шаг в изнурительную борьбу за выживание. Что еще хуже, Е Цзянь так и не встретил следов местных жителей и не нашел ни крошки съестного.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минуты в игре он не сделал ни глотка воды, не съел ни крошки. Будь на его месте кто-то менее выносливый, его давно бы уже стерло из симуляции. В этом мире еда служила главным источником энергии, и теперь даже этот сильный, закаленный мужчина приближался к своему пределу.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бушевал ураган из сочувствующих и плачущих смайликов. Все эти дни зрители переживали за Е Цзяня куда сильнее, чем он сам. Пусть его лицо оставалось бесстрастным, шаг — твердым, а хищный взор — по-прежнему острым, аудитория с замиранием сердца ждала, что этот несгибаемый человек вот-вот рухнет от истощения. А его падение означало бы крах последней надежды человечества на победу в «Конце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на экране внезапно показались очертания лесозаготовительной базы белых скальных деревьев города Вэй, у миллионов людей на глаза навернулись слезы облегчения. После стольких дней мучений судьба наконец проявила благосклонность. Чат взорвался ликованием, а экран запестрел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еда, еда,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Бог Ночи спокоен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зрителей замерли у экранов, жадно вглядываясь в каждый пиксель базы в надежде заметить хоть какие-то припасы. Однако обыск общежития и столовой не принес результатов. Нетронутым оставался лишь двухэтажный 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комментариях поползли тревожные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эта лесозаготовительная база белых скальных деревьев не кажется вам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точно кто-то уже побывал. Слишком уж чисто, ни одной полезной вещи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неужели наш Бог Ночи погибнет от голода в шаге от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с прежним ледяным спокойствием толкнул дверь административного здания. Скрип сухих петель мгновенно потонул в завываниях бури. В полумрак комнаты ворвался порыв морозного ветра и блеклый зимний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пороге, Е Цзянь опустил взгляд. На пыльном полу виднелась цепочка крошечных, хаотичных следов. Мужчина помолчал, а затем уверенно шагнул внутрь. Его тяжелые армейские ботинки мгновенно подмяли под себя следы Пушка, стирая их, словно могучий хищник, который бесцеремонно вторгся на чужую территорию, заслоняя собой свет и готовясь поглотить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наконец-то сообразили, почему это место показалось им столь знакомым. Да ведь это та самая база, которую недавно отыскал крошечный несовершеннолетний Пушок! И судя по узору из микроскопических лапок на полу, этот пушистый комок знатно здесь похозяйничал.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 Цзянь действительно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сам Пушок? О боже, найдите его быстрее, я так хочу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мог съесть много, Е Цзяню точно что-то достанется! А если нет — отбери у него припасы! Давай, покажи свой фирменный безжалостный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представил, как грозный генерал грабит беззащитного Пушка, ха-ха-ха! Прекратите, я сейчас лопну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Пушок? Я что-то пропустил,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бурно спорили, Е Цзянь методично обходил комнаты. Но, кроме брошенных в спешке вещей и пустых полок, в двухэтажном доме никого не было. Загадочный зверек словно растворился в воздухе, оставив после себя лишь разоренную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зрителей сменилась удушливой тревогой. Разделяя обзор с игроком, они понимали: в здании не осталось ни крошки еды. Абсолютно все съедобное было выметено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Готов поспорить, этот комок унес максимум одно яблоко. Неужели в доме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Он же сейчас просто умрет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На журнальном столике! Там миска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Чистая вода! Генерал, посмотри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паники в чате немного спал. Чистая питьевая вода в мире «Конца зимы» ценилась на вес золота. Растопленный снег из-за обилия примесей пить было нельзя, а умереть от жажды в этих краях можно было так же быстро, как 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и сам заметил деревянную плошку на журнальном столике. Он замер перед диваном, размышляя, при каких обстоятельствах посреди заброшенного дома могла остаться полная чаша чистой воды. Ловушка это или спасительная соломинка? Этим вопросом задавались миллионы зрителей, этот же выбор стоял перед самим Е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дальше сквозь буран в поисках еды физически не оставалось сил. Генерал чувствовал, как остатки энергии стремительно покидают его тело. Стоит шкале опуститься до критической отметки, и система принудительно выбросит его из игры. А в этой суровой реальности дисквалификация означала лишь одно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протянул руку и поднял простую деревянную чашу. Помедлив секунду и не обнаружив скрытой угрозы, он сделал несколько глубоких глотков, осушив ее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замер на несколько мгновений, ожидая реакции. Но лицо Е Цзяня осталось непроницаемой маской. Никаких признаков отравления или недомогания не последовало. Зрители с облегчением выдохнули и принялись поздравлять своего фаворита. Пусть вода не утоляла голод, она вернула драгоценные единицы выносливости и подарила ему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бушующую за окном метель, Е Цзянь решил переждать непогоду здесь. Раз это лесозаготовительная база белых скальных деревьев, где-то рядом должен быть лес белых скальных деревьев — а значит, появится шанс поохотиться.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немного восстановить силы, он опустился на старый диван. Однако стоило его тяжелому телу откинуться на спинку, как из глубины подушек раздался приглушенный, возмущенный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Полуприкрытые глаза генерала мгновенно распахнулись. В них хищным блеском вспыхнула смертоносная ярость. С молниеносной реакцией опытного бойца он пружиной взлетел на ноги и разорвал дистанцию, готовый отразить любое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тяжелым, ледяным взглядом диванная подушка зашевелилась. Сначала робко, затем все настойчивее, пока из узкой щели между сиденьем и спинкой не показалась крохотная пушистая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Цзяня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только голову, Шу Сюнь замер. Он уставился своими круглыми блестящими глазами на незваного гостя. Большой и маленький — они молча буравили друг друга взглядами. Эта сцена выглядела до того нелепо, что даже зрители трансляции боялись пошевелиться, завороженные странным противостоянием. Крошечный комочек размером меньше ладони ухитрялся излучать невероятную, почти осязаемую уверенность. В его умных черных глазках читались напряженная работа мысли, расчет и скрытая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нарушил безмолвие Е Цзянь. Смертоносный блеск в его глазах угас. Он хладнокровно обошел диван и сел с противоположного края, по-прежнему сохраняя дистанцию и не выказывая ни малейшего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выбравшись из ловушки диванных подушек, Шу Сюнь уселся на спинку и принялся разглядывать мужчину. Малыш сразу узнал его — именно этот суровый воин, известный как Бог Ночи, возглавлял рейтинги лучших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затягивалось. Напряжение росло, но Е Цзяня это, похоже, совершенно не заботило. Под пристальным взглядом крохи он снова потянулся к деревянной плошке на столе. Шу Сюнь проследил за его движением и с ужасом обнаружил, что чистейшей воды в чаше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чаша коснулась губ мужчины, до Шу Сюня дошло: этот великан собирается допить его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мгновенно вскинулся. Напружинив лапки, он отчаянно прыгнул прямо в миску, вцепившись крошечными лапками в деревянный край в безумной попытке отнять посудину. В пылу момента испуганный зверек совсем позабыл, что сам едва весит несколько граммов, а его тело уже барахтается на самом дне плошки.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Е Цзяня замерло. Шу Сюнь шумно шлепнулся в воду, подняв целую тучу брызг. Несколько прохладных капель попали на лицо генерала. Он застыл, не сводя глаз с барахтающегося в чаше мокрого, взъерошенного комка, который смотрел на него с отчаянной воинственностью. Но суровый воин по-прежнему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буквально взорвался от умиления и лавины шутливых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Бог Ночи ограбил Пушка, и теперь пострадавший пришел требовать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драма! В попытке спасти воду Пушок сам доставил себя прямо к пасти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закуска, ха-ха! Сделай глоток вместе с Пушком!»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«Сдавайся, малыш, тебе этот трофей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http://bllate.org/book/20265/2132607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