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 Сюнь вкратце описал Е Цзяню то, что увидел в двух коттеджах, и поделился своими подозрениями. Мужчина согласно кивнул — судя по всему, в остальных домах дела обстояли ничуть не лучше, и съестного там было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Цзянь тоже бегло осмотрел замёрзшего покойника. Его каменное, как и всегда, лицо не выразило ни единой эмоции. Он молчал довольно долго, прежде чем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Раса — неэволюционировавший человек. Причина смерти — истощение. Время смерти... — тут Е Цзянь заметно запнулся, прежде чем сухо закончить: — Около ста пятидесяти игровых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Сюнь не на шутку удивился. Он вновь перевёл взгляд на тело: плоть оставалась абсолютно целой, без малейших признаков разложения. Сто пятьдесят игровых дней — это почти пять месяцев. Неужели анатомия людей этого мира имеет какие-то скрытые особенности? Судя по всему, Е Цзянь задавался тем же вопросом, иначе с чего бы ему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 бросил Е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Разгадывать эту загадку сейчас было некогда. Без свежих находок их запасов хватит от силы дней на пять, а до города Вэй добираться добрых двое суток — и это если идти напролом, позабыв 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творится на городских улицах. Если там царило такое же запустение, им придётся без промедления двигаться дальше в поисках провианта. В этих суровых условиях скорость передвижения определяла не просто игровой прогресс — от неё напрямую зависела их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прекрасно это понимал. На лесозаготовительной базе еды было немного, но голодать ему не приходилось, поэтому до сих пор он не задумывался о ценности каждого куска. Но теперь, заглянув в заброшенные дома у озера Вэй, Шу Сюнь наконец осознал горькую истину: этот мир убивали не только лютые морозы, но и беспощадный, всепоглощающий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Перебирая короткими ножками, Шу Сюнь направился к напарнику, но на полпути замер. Очаровательно склонив голову набок,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он умер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кроха не мог определить причину смерти застывшего мужчины — у него не было богатого опыта Е Цзяня, но в безошибочности чужих выводов он не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Цзянь коротко и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Сюнь обернулся и посмотрел на покрытого инеем незнакомца. Всё те же бездонные лазурные глаза, всё то же умиротворенное выражение лица. Покойник казался искусной картиной, запечатлевшей вечный покой, в котором не было места ужасу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свой крошечный рюкзачок, малыш расстегнул молнию и принялся копошиться внутри короткими лапками. Вскоре он извлёк на свет баночку консервированных персиков. Поставив её на снег, он вернул рюкзак на плечи, поудобнее обхватил банку обеими лапками и зашагал к ледяному изваянию. Шу Сюнь шустро взобрался по колену мертвеца, перелез на плечо и попытался пристроить свою ношу у ворота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Цзянь молча наблюдал за его стараниями, не задавая вопросов и не подгоняя.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трансляции тем временем посыпались знаки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 мамочки, я сейчас умру от смеха!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этот Пушок творит? Человек уже мёртв, ему эти персики как мертвому припарка!»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упустил какую-то важную деталь за последние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он ещё совсем ребёнок. Оставлять еду покойнику, которого видит впервые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Ночи, останови его! Еда же сейчас на вес золота, зачем разбрасываться ценными ресурсами? Я же говорил, не нужно было брать с собой этого бесполезного малого!»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Поступок крохи вызвал в чате бурные споры: одних умиляла его доброта, других раздражала непрактичность.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Цзянь, поняв замысел напарника, без лишних слов подошёл ближе к ледяной статуе.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трансляции мгновенно запестрел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Ночи, не надо! Наш Пушок ещё слишком мал! Пощади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Е Цзянь, покажи ему суровую реальность! Объясни мелкому, что такое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Сюньсюнь, лишь бы он потом не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под пристальным вниманием миллиардов зрителей — кто-то ждал драмы со сжимающимся сердцем, кто-то злорадствовал — высокий, суровый воин с непроницаемым лицом подошёл к телу. Его длинные пальцы уверенно потянулись к малышу. Он аккуратно приподнял Пушка за шиворот, а свободной рукой взялся за бегунок куртки мертвеца и плавно потянул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Болтающийся в воздухе кроха удивлённо покосился на напарника, но быстро сориентировался. Вытянув короткие ручки, он бережно опустил заветную жестяную банку в образовавшийся проём, прямо на грудь замёрзшего человека. Е Цзянь аккуратно застегнул молнию обратно, защищая скромный дар от холода, и лишь после этого бережно опустил Шу Сюня обратно в свой нагрудный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на мгновение воцарилась немая сцена, а в следующую секунду лавина восторженных комментариев смела всё на своём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суровый Бог Ночи неизлечимо болен любовью к милым зверятам! Это диагноз!»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 безнадёжен, расходимся!»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милота! Неужели это и есть истинное лицо нашего грозного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я отписываюсь! Верните моего хладнокровного и безжалостного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просто перед этим очарованием невозможно устоять! Вы видели, какими умоляющими глазками Пушок смотрел на Е Цзяня, когда тот поднял его за воротник, и как он прижимал к себе эти персики?»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«Слушайте, а что это у него на лбу, между бровей? Какое-то красное пятнышко. Краска, что ли? Он вообще умывается?»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Если бы ты не сказал, я бы и не заметил. Мне тоже безумно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видовая особенность? Выглядит очень мило и изящно».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людей ушедшей далеко вперёд эпохи, где генная инженерия давно стерла любые несовершенства кожи вроде родинок или родимых пятен, понятие циннабаровой родинки оставалось дремучей древностью. Обыватели будущего просто не понимали,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зрители увлечённо спорили о внешности крохи, в игровом мире начали происходить странные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Цзянь, уже собиравшийся продолжить путь, внезапно замер и обернулся назад. На горизонте, откуда они пришли, мертвенно-серые тучи начали редеть. Свинцовое небо окрасилось в едва заметный нежно-голубой оттенок, который, точно призрачная шёлковая лента, медленно и бесшумно расползался по небосводу.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Устроившийся в кармане Шу Сюнь тоже заметил это странное свечение. Голубой цвет на горизонте сгущался, неумолимо приближаясь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здесь не так, — встревоженно произнёс Шу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сияние вовсе не походило на рассеивающиеся облака — скорее какая-то неведомая лазурная мгла поглощала серые тучи. Глядя на то, как стремительно ширится небесная лазурь, малыш почувствовал укол безотчётного страха. Его врождённое чутьё искателя сокровищ буквально вопило об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уходить.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Цзянь остался по-прежнему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успеем, — ровным тоном ответил он. Развернувшись, он зашагал обратно к ближайшему коттеджу. — Придётся переждать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Сюнь мгновенно понял логику напарника. До следующего заброшенного поселения было не меньше суток пути, в то время как голубое сияние распространялось с огромной скоростью. Е Цзянь явно успел мгновенно просчитать траекторию и скорость движения этой аномалии.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дом, воин аккуратно достал Шу Сюня из кармана и опустил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чем через час голубой свет накроет нас. Я на подлёдный 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эту лаконичную фразу, он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другой на месте Шу Сюня растерялся бы от такой немногословности, но малыш лишь согласно кивнул своей крошечной головкой.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Похоже, мы застрянем тут надолго. Я соберу хворост и вернусь через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Распределив обязанности, напарники без лишних слов принялись за дело, внутренне готовясь к суровым испытаниям.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трансляции началось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 меня IQ отрицательный или они действительно общаются какими-то шифрами?»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просто: оба поняли природу этого свечения и пришли к одному выводу. Пушок с полуслова выкупил план Бога Ночи, и они разделились».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голубое "полярное сияние" принесёт немало проблем. Кажется, наши герои застряли здесь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ведь все называли Сюньсюня глупым ребёнком, а теперь я чувствую, как этот мелкий раздавил мой интеллект своим авторитетом...»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они опять разделились! Мы не увидим Пушка! Требую ввести функцию раздельного экрана для напарников!»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Провожаемый разочарованными вздохами миллионов зрителей, Е Цзянь развернулся и размашистым шагом направился к замёрзшему озеру Вэй. Крохотный Шу Сюнь тем временем шустро припустил в сторону леса белых скальных деревьев на противоположном берегу и вскоре растворился среди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в заснеженном лесу, под раскидистой кроной исполинского белого скального дерева, ровный наст вдруг вспучился небольшим бугорком. Этот живой холмик стремительно двигался вперёд, пока со всего маху не врезался в прочный ствол. Снег взметнулся облачком, и наружу, забавно отряхиваясь, выбрался крохотный чёрный силуэт. Это был Шу Сюнь, прокладывавший под снегом ходы в поисках белых скальных орехов.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Выгрузив находки, кроха отряхнул лапками пушистую шубку, забавно мотнул головой и, судя по довольной мордашке, остался крайне доволен результатами поисков. Закинув потяжелевший рюкзачок на спину, он повернул обратно к озеру.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стал зарываться под наст, а пошёл прямо по хрустящему покрову. На ходу малыш подбирал сухие ветки, обломанные недавним ветром. Он пока не знал, насколько часто в этом мире встречаются белые скальные деревья, но их ценность была очевидна: невероятная гибкость, плотность и прочность этой древесины делали её идеальным материалом для изготовления луков, стрел и прочего оружия. К тому же горели эти ветви долго и ровно, давая отличный жар, так что Шу Сюнь предусмотрительно освободил в рюкзаке побольше места под ценный хворост.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ему казалось, то ли мороз действительно крепчал с каждой минутой, хотя голубое марево ещё даже не доползло до леса. Потерев озябшие лапки, кроха перешёл на бег, торопясь вернуться к озеру.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 шёл на удивление гладко. Заметив чуть левее ещё несколько сухих сучьев, Шу Сюнь весело засеменил к ним. Стоило ему подобрать ветку и дождаться, пока она сожмётся до миниатюрных размеров системы хранения, как сбоку налетел резкий, яростный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инстинкт уберёг искателя сокровищ: почуяв опасность за долю секунды до удара, кроха совершил стремительный кувырок в сторону. Разорвав дистанцию, Шу Сюнь наконец разглядел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кролик. Огромный, белоснежный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позабывший нежный вкус запечённого кроличьего мяса, Шу Сюнь невольно подумал, что этот зверь хоть и велик, но выглядит как-то... худощаво.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http://bllate.org/book/20265/2167180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