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просторного дома раздавалось лишь редкое потрескивание дров. Окутанный теплым отсветом пламени, Ецянь сидел неподвижно, с застывшим, бесстрастным лицом, лишь изредка поворачивая вертел с рыбой над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свернувшись калачиком в теплой перчатке, сладко спал Шу Сюнь. Мягкая хлопковая ткань с густым начесом отлично сохраняла тепло, так что у костра крохотный Пушок не чувствовал и намека на холод. Время от времени он ворочался и сладко причмокивал, вдыхая густеющий аромат жареной рыбы — похоже, во сне ему уже грезился роскошный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устояв перед манящим запахом, Шу Сюнь приоткрыл глаза. Сонно зевнув, он выбрался из своего уютного гнезда, натянул крохотную одежку и, забавно шлепая лапками, подошел к Ецяню. Усевшись рядом, малыш замер в чинном ожидании, готовый в любой момент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молчание. Спустя пару минут Шу Сюнь сообразил, что это прекрасный повод наладить дружеские отношения с напарником. Не в силах больше бороться с искушением, он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Киноварная рыба с золотой каймой, — отозвался Ецянь,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Сюнь удивленно моргнул. Он не ожидал, что напарник с ходу определит породу. «Всё-таки он игрок высочайшего класса, не иначе», — уважительно подумал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Ецянь не смотрел на Пушка, но, кажется, легко угадал его мысли. Одной рукой он продолжал придерживать вертел, а другой полез в карман. Спустя мгновение перед Шу Сюнем опустился увесистый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 одном из соседних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Ецянь разжал пальцы, книга мгновенно раздалась, приняв свой первоначальный размер. Шу Сюнь так и замер: это оказалась кулинарная книга — увесистый, богато оформленный фолиант с яркими, аппетитными иллюстрациями, мгновенно приковавший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Разделы в ней были упорядочены по видам продуктов. Добрый десяток страниц отводился под всевозможную рыбу и тонкости ее приготовления. Оказалось, томящаяся над углями киноварная рыба с золотой каймой — знаменитый местный деликатес, который водился в озере Вэй. Шу Сюнь забрался прямо на разворот и принялся увлеченно разглядывать изысканные яства, от одного вида которых пробуждался зверский аппетит. Время от времени он подбегал к краю плотного бумажного листа, с кряхтением поддевал жесткий переплет и переворачивал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тут же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чтение требовало стольких физических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малыш! Пока дочитает до конца, проголодается еще сильнее — чисто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боюсь, как бы Сюньсюня случайно не пришибло этой тяжеленной страницей...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то, как он читает, и прямо чувствую, сколько у него забот! Такой деловитый комок...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занятый делом Шу Сюнь одолел очередной разворот. Глаза его вдруг радостно блеснули. Он торопливо подбежал к иллюстрации и ткнул лапкой в аппетитное изображение фирменной запеченной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наверняка безумно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Ецянь скользнул взглядом по странице. На картинке была изображена сверкающая серебряная рыба-сабля, отмеченная как особый деликатес из города Сыми.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признался он. Все эти виды обитали лишь в ледяной галактике, так что пробовать их ему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меня на родине водится очень похожая рыбка, — со всей серьезностью поделился Шу Сюнь. — Только совсем крохотная, вот такусенькая! — он широко развел ручки, показывая размер. — Зато невероятно вкусная. Если ее как следует зажарить, косточки становятся совсем хрустящими.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Ецянь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Декоративная серебряная рыба-фонарь? Да, сходство действительно есть. У меня дома в аквариуме плавает несколько таких. Не думал, что их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Сюнь мысленно вернулся к той серебристой малютке, которую когда-то выловил из чужого аквариума. Надо же, значит, она зовется рыбой-фонарем. С удовольствием вспомнив ее вкус, он убежденно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Вкус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Ецянь погрузился в раздумья. Раз уж зашел разговор о водных обитателях, стоило разузнать, нет ли в этом мире какого-нибудь особенного корма. Будучи страстным аквариумистом, он сразу же загорелся идеей раздобыть редкое лакомство для своих домашних любимцев и мысленно добавил этот пункт в список приоритетных задач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Сюнь продолжил увлеченно перелистывать страницы. Судя по всему, кулинарное искусство в этом мире процветало, а разнообразие фауны просто поражало воображение. Время от времени малыш натыкался на рыб, отдаленно напоминавших те виды, которые ему доводилось пробовать раньше. В такие моменты он неизменно тыкал в картинку пухлым пальчиком, делясь открытиями с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Ецянь, хоть и не отличался многословием, отвечал охотно и подробно. После недолгого обсуждения он с удовлетворением отметил, что не ошибся, выбрав этого кроху в напарники. Гастрономические предпочтения Шу Сюня удивительным образом совпадали с его собственными вкусами коллекционера — редкое и весьма приятное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зрители трансляции вовсю развлекались: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Бьюсь об заклад, Бог Ночи опять начнет рыскать по локациям в поисках рыбьего корма!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Сюньсюнь обожает рыбу, причем исключительно декоративную. Обхохочешься!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 его габаритами только аквариумных рыбок и лопать, идеальный размерчик!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бегу покупать аквариум! Пушок, лапочка, иди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Бог Ночи ведь из каждой игры тащит в реальность новые виды рыб и диковинные корма. Безумно интересно взглянуть на его домашний аквариум!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Наверняка его коллекция стоит целое состояние. Там небось плавают редчайшие, а то и вовсе вымершие виды. Ребята, собираем банду на ограбление его аквариума!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виллы, как раз когда Шу Сюнь одолел треть увесистого фолианта, рыба наконец дошла до готовности. Заметив это, малыш тут же захлопнул книгу, метнулся к своему рюкзачку и после недолгих поисков извлек два миниатюрных фарфоровых блюдца, оставшихся с прошлой трапезы. Удерживая посуду над головой, он торопливо притопал обратно к костру, аккуратно расставил тарелки и чинно уселся рядом. Все эти действия он проделал настолько ловко и молниеносно, что к тому моменту, когда Ецянь разделил рыбу, перед ним уже красовались готовые к подаче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Ецянь положил самый сочный кусок с брюшка на тарелку Шу Сюня. Малыш сперва опустил взгляд на свое угощение, а затем с сомнением покосился на порцию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— бесстрастно спросил Ецянь.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Сюнь указал крохотным пальчиком на хвост в тарелке Ецяня: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мелких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Сюнь гордо похлопал себя лапкой по грудке: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застрянут!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обменялись порциями. И едва Шу Сюнь принялся за еду, Ецянь наконец осознал истинный смысл заявления малыша — его ротик был физически меньше большинства рыбьих костей, так что проглотить их он при всем желании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Представляю лицо Бога Ночи! И ведь не поспоришь — действительно не застрянут!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их физически проглотить не сможет! И надо же, Пушок предпочитает хвосты...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я вижу, как этот пушистый комочек ужинает прямо на тарелке, у меня у самого просыпается зверский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рыбьего хвоста с лихвой хватило, чтобы Шу Сюнь снова наелся до отвала. На его блюдце остался лишь идеально обглоданный скелет и аккуратная кучка тонких косточек — ни единого волокна нежного мяса. Ецянь уже давно подметил эту черту напарника: тот всегда съедал всё без остатка. По мнению Бога Ночи, привычка была весьма похвальной. (Где-то в реальном мире в этот момент содрогнулись все аквариумные рыбки...)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закончился, но сна не было ни в одном глазу. За окном царили вечные сумерки — солнца не было видно, но белизна снегов давала достаточно света. Ецянь поднялся, чтобы проверить вентиляционные отдушины: в лютые морозы их запросто могло затянуть ледяной коркой. Для лагеря они выбрали тот самый первый дом, который Шу Сюнь обследовал вначале — единственный уцелевший и чистый во всем квартале. Наводить свои порядки и переставлять мебель никто не собирался. Ецянь привык легко приспосабливаться к любым условиям, а Шу Сюню... Шу Сюню для полного счастья хватало одной теплой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Сюнь от нечего делать собирался и дальше листать кулинарную книгу, как вдруг вспомнил о черном блокноте, который он вытащил из кармана замерзшего мертвеца. Самое время изучить его: все-таки это был первый встреченный ими местный житель, пусть и погибший, так что в его записях наверняка крылись важные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Шу Сюнь выудил блокнот из рюкзачка. Когда вещица приняла свой первоначальный размер, он принялся внимательно ее рассматривать. Это была обычная черная тетрадь формата А4 — куда меньше кулинарного фолианта, толщиной всего лишь до пояса малышу, так что переворачивать листы оказалось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черной обложке красовались изящные узоры из тусклого золота, придававшие блокноту благородный, классический вид. Шу Сюнь приподнял твердый переплет и на первом же чистом листе в правом нижнем углу обнаружил аккуратно выведенное имя: Цин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беглым, изящным и на редкость ровным — смотреть на такие строчки было одно удовольствие. Шу Сюнь согласно кивнул: эти изысканные буквы отлично вязались с обликом утонченного мужчины, погибшего на пороге дома. Похоже, Цин Мо и впрямь звали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дальше, Шу Сюнь понял, что перед ним личный дневник. Записи велись хаотично, без видимого порядка — автор заносил на бумагу мысли и события исключительно под настроение. Временной охват впечатлял: судя по датам, между первой и последней страницами пролегло около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тетради состояла из сухих подсчетов расходов, бытовых трат и каких-то списков дел. Лишь страниц через десять начали появляться полноценные описания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то время владелец дневника только устроился на новую работу и обживался в коллективе. Дела шли как по маслу, отношения с коллегами сложились прекрасными. Но больше всего внимания привлекало имя некоего Цюй Яня — оно мелькало на страницах с завидной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пласт дневника был посвящен именно ему. Описание их знакомства, постепенного сближения и совместной жизни растянулось почти на два года. Все эти страницы сопровождались столь сложными и запутанными душевными терзаниями автора, что Шу Сюнь, честно говоря, мало что понял. Он лишь искренне удивлялся, насколько противоречивы человеческие чувства: порой они казались хрупкими, готовыми разбиться от легкого касания, а в другой момент обретали невероятную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обрывочным записям у Шу Сюня сложился определенный образ автора — человека, который со временем обрел долгожданную гармонию и душевный покой. Примерно с середины тетради тон повествования изменился: Цин Мо наконец открыл свои чувства Цюй Яню, и они стали парой. Потянулись долгие, тихие будни совместной жизни, наполненные теплом и уютом. На страницах то и дело мелькали зарисовки милых бытовых мелочей и даже небольшие наброски, но изображали они исключительно памятные вещицы — портрета самого Цюй Яня Шу Сюнь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идиллия не могла длиться вечно — иначе в этот мир не забросило бы чужаков вроде Шу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Записи, сделанные около года назад, зазвучали тревожно. Сперва автор вскользь упомянул о разработке некоего альтернативного источника энергии, но вскоре его тон резко изменился. В словах Цин Мо сквозило нарастающее беспокойство — вокруг явно происходило что-то пугающее и необъяснимое. Мысли его путались, фразы становились все более бессвязными. На страницах то и дело мелькали разрозненные слова: «чудовище», «пропал», «исчезновение»... Но никакой цельной картины за ними не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http://bllate.org/book/20265/2181269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