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сокрушительного бедствия человеческие силы кажутся ничтожными. Цин Мо ушел из жизни, так и не сомкнув веки, — он до последнего вздоха надеялся дождаться возвращения Цюй Яня. Какая же всепоглощающая воля крылась в этом упорстве! Шу Сюнь еще плохо понимал, что такое любовь. В его представлении она мерилась союзом отца и матери — тихой нежностью, связывающей двоих до конца дней. Но теперь он впервые осознал, насколько это слово глубоко и сложно. Любовь не поддавалась логике; она была настолько сильной, что стирала грань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поднялась волна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знай я, что это реальный мир, решил бы, что читаю отлично написанный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даже хочу, чтобы все это было выдумкой. Если это лишь крупица наступившего апокалипсиса, то сколько же боли скрывает в себе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куда делся Цюй Янь. Логично предположить, что он отправился в город Вэй. Бог Ночи и Пушок как раз собираются туда. Надеюсь, они найдут его... пусть даже это будет лишь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существовал ли вообще этот Цюй Янь? В доме нет ни единого следа его пребывания. Даже если они наткнутся на труп, как понять,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дневнике Цин Мо упоминал, что все соседи пропали. Помните рассказ Пушка про кролика с красными глазами, который тоже куда-то исчез? У меня есть жуткая догадка: вдруг тот агрессивный кролик и был Мылом, питомцем Цин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фантазия! Мыло ведь погиб, как он мог выжить? Сейчас я просто жду, когда Бог Ночи и наш Пушок доберутся до города Вэй. Может, там прояснится судьба Цюй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версия еще страшнее. Что, если Цин Мо сам съел Мыло и всех соседей? Почему тогда он остался один и постоянно писал в дневнике: «Я не виноват»? Подобные препараты вызывают сильнейший психоз. Вдруг и сам Цюй Янь — лишь плод его угасающего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сокрушались, спорили и строили догадки. Истерзанный дневник приоткрыл перед ними завесу над трагедией гибнущей цивилизации, но не дал ответов, породив лишь ворох новых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виллы Шу Сюнь закрыл тетрадь и посмотрел в окно на застывший во льду мир. Он решил вернуть дневник владельцу, как только мороз на улице немного спадет, а пока принялся обдумывать собранные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потеребив мягкую шерстку на голове, кроха принялся мерить шагами колено Ецяня. Его крошечный мозг работал на пределе возможностей: то он согласно кивал самому себе, то озадаченно качал головой с на редкость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Ецянь сидел неподвижно, лишь его взгляд плавно следовал за перемещениями крохи. Он не торопил малыша, позволяя тому спокойно вышагивать по своим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Шу Сюнь тихонько ахнул, и его большие глаза удивленно заблестели — кажется, в его маленькой голове сложился пазл. Заметив это, Ецянь замер в ожидании. Кроха подошел к самому сгибу его колена, уселся по-турецки и принял на редкость важный вид, настраиваясь на долгий разговор. Лицо мужчины по-прежнему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доме зазвучал детский, но очень старающийся казаться строгим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нужно понять, существовал ли Цюй Янь на самом деле. Ведь дневник имеет ценность только в том случае, если этот человек реален. Полагаю, он действительно существовал: записи о нем появились задолго до того, как Цин Мо начал принимать стимуляторы. Значит, счастливые будни их совместной жизни — чистая правда. Но отсюда вытекает первый вопрос: почему в доме не осталось ни одного следа Цюй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сделал паузу, словно давая собеседнику время осмыслить сказанное,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два варианта. Первый: Цюй Янь ушел сам, а всё последующее — лишь иллюзия, которой несчастный хозяин спасался от реальности. Второй: всё было именно так, как написано в дневнике. Цюй Яню пришлось уехать, но он не успел вернуться вовремя. Когда он наконец добрался до виллы, Цин Мо был уже мертв. Тогда гость по какой-то причине стер все следы своего пребывания. Мне кажется, вторая версия куда ближе к истине. Этот дом слишком чист. Зная силу привязанности Цин Мо, он никогда бы не уничтожил вещи любимого. А подобный идеальный порядок доказывает, что здесь прибрался тот, кто до мельчайших подробностей знал и хозяина, и саму виллу. Сделать это без следа мог только Цюй Янь. К тому же, заметив свои странности, Цин Мо явно начал дичиться внешнего мира. Он даже отказался уехать вместе с любимым и остался здесь. Дом служил ему защитным панцирем, закрытым для всех, кроме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загнул еще один крошечный пальчик: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сам Цин Мо. Он наверняка догадывался о своей особенности или ненормальности, раз временами сомневался в собственном рассудке. Об этом говорят те беспорядочные, полные отчаяния строчки в дневнике. Правда, я пока не могу понять, как именно психостимуляторы помогали ему подавлять эти приступы. Ну и, конечно, остается загадка с исчезновением соседей...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тем временем творилось нечто невообразимое — экран пестрел ошеломленными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Ночи! Срочно проверь малого! Кажется, в него вселился какой-то древний детектив!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 скорее! Нашего Пушка укусил этот жуткий вымирающий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я, походу, смотрю какую-то другую трансляцию... Скажите, этот гений дедукции с железной логикой и тот недотепа, который пять минут назад не мог открутить крышку от бутылки, — реально один и тот же хомяк?!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Пушка что, разблокировался режим Шерлока Холмса?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признаю: до половины этих версий я бы сам в жизни не додумался. Чувствую себя полным дураком на его 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помните, как Шу Бао представлялся Ецяню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помню! Он сказал, что отлично ориентируется на местности и никогда не заблудится, если видел карту. Еще упомянул хорошую интуицию, удачу и скромно добавил, что его аналитические способности «более-менее сносные»...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То есть «более-менее сносная» аналитика у нас теперь на уровне доктора наук?!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тоже до этого додумался, но соревноваться в сообразительности с пушистым комочком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 предыдущему оратору. Но логика и наблюдательность у нашего Шу Бао и правда феноменальные.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Богу Ночи чертовски повезло с этим питомцем! Мало того что у него встроенный навигатор и мощный интеллект, так он еще и генерирует тонны милоты двадцать четыре на семь. Настоящее спасение от депрессивной атмосферы апокалипсиса! Вы только посмотрите, как он сидит на колене и с самым серьезным видом вещает писклявым детским голоском! Чистый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и рассуждения Шу Сюня затянулись почти на час. За это время зрители успели кардинально пересмотреть свое отношение к маленькому существу. В их высокотехнологичную эпоху дети по уровню интеллекта мало в чем уступали взрослым — им не хватало лишь жизненного опыта и практических знаний. И все же встретить столь безупречное логическое мышление у крохи было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веков назад межзвездное законодательство об охране прав несовершеннолетних претерпело масштабные реформы. На определенном этапе развития общества чрезмерная опека начинает граничить с дискриминацией, поэтому новые законы открыли перед подрастающим поколением куда более широкие горизонты. И все же зрелище того, как малыш, которому не исполнилось и года, с легкостью распутывает клубок тайн, непосильный для многих взрослых, повергало публику в священный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свой подробный доклад, Шу Сюнь смешно причмокнул — от долгой речи у него знатно пересохло в горле. Стоило ему подумать об этом, как перед самым его носом появилась баночка с соком. Ецянь не только успел открыть ее, но и предусмотрительно вставил трубочку. Кроха тут же обхватил банку лапками и принялся с упоением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 умилением: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ну вот опять! Снова эта невыносимая доза милоты! Меня сейчас разорвет!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комментатор тоже из оборотней-волков? Похоже, у вашей расы генетическая слабость перед очаровательными созданиями. Хотя ладно, спорить не буду: этот довольный вид и зажмуренные от удовольствия глазки — чистое преступление против суровости!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наш холодный Бог Ночи способен на такую заботу. Кажется, он пропал окончательно. Спорим, в следующих раундах они будут играть только в паре? Интересно, как на это отреагирует Бай Я? Безумно хочу увидеть лицо этого бедолаги, когда Бог Ночи познакомит его с Пушком!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и забыл про этого несчастного парня, которого наш генерал вечно бросает на произвол судьбы! Кто-нибудь следит за эфиром Бай Я? Где он вообще приземлился?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 закинуло на другой континент. Судя по карте, встретятся они нескоро.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Записывайте экран, живо! Потом отправим Бай Я, пускай посмотрит, какой заботливой мамочкой может быть его грозный командир! Лол!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Сюнь увлеченно опустошал банку, Ецянь сидел неподвижно, словно каменное изваяние. Лишь когда кроха полностью утолил жажду, мужчина осторожно взял его двумя пальцами и опустил на пол. Он не стал спорить с выводами малыша — судя по всему, их ход мыслей полностью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негромко произнес Ецянь. — Судя по записям, аномальный холод после этой синей вспышки продержится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почесал макушку. Ему хотелось возразить, что сна нет ни в одном глазу, но спорить с командиром не решился, да и заняться на вилле все равно было нечем. Послушно кивнув, он протопал к своему импровизированному спальнику, аккуратно снял одежку, свернул ее и забрался внутрь теплой меховой рукавицы. Малыш был уверен, что пролежит без сна полночи, но тишина заброшенного дома и уютное тепло гнездышка сделали свое дело — уже через пару минут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Ецяня, он посидел неподвижно еще какое-то время, после чего медленно поднялся на ноги — и снова замер на одном месте, напоминая монумент.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зашушукались: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что делает наш Бог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анализирует новые зацепки. Интеллект у генерала тоже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он крут. Даже когда просто стоит столбом, от него веет такой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же секрет его величия был предельно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непоколебим, как гора... Спокоен и непоколебим... Черт, нога затекла. Надо просто постоять»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зрители наверняка бы попадали со смеху. Кому могло прийти в голову, что у непревзойденного воина с запредельными показателями физической силы и ментального контроля банально затечет нога? И уж тем более никто не догадывался, что пока Шу Сюнь деловито прохаживался по его коленям, Ецянь сидел в диком напряжении, боясь даже шелохнуться, чтобы увлекшийся размышлениями малыш случайно не потерял равновесие и не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http://bllate.org/book/20265/2188831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