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колотил в дверь, пока в горле не пересохло, но прошли часы, а толку всё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нечего, пришлось смириться. Он в полном унынии опустился на пол и с досадой взъерошил себе волосы. Вот уж поистине — чёрная полоса. С таким трудом вырвал серебряные билеты из цепких лап той мегеры из Резиденции Первого министра, и не успел даже насладиться добычей, как угодил в заточение!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винить его не стоит: кто же мог подумать, что один из самых престижных борделей столицы посмеет проворачивать такие грязные дела в открытую? Даже если Павильону Вансян не хватает прислуги, что мешает нанять людей за деньги? Почему нужно обязательно удерживать его силой и заставлять горбатиться на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надо же — такая роскошная обстановка, такие огромные площади, а ведут дела так мелочно! Презираю их руководство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мысленно проклял всех управляющих Павильона Вансян, и только тогда ему стало немного легче. Теперь нужно было думать, как выбраться отсюда, не раскрывая своей личности. В конце концов, послезавтра у него свадьба. Если невеста исчезнет, а потом его найдут в борделе — вот уж будет потеха! А вдруг император решит, что он бросает вызов величию короны, и велит казнить его на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одной этой мысли Су Юя пробрала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такого нельзя допустить. Нужно спасаться самому!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подбодрил себя и собрался подняться, как вдруг дверь отворилась. Поскольку он сидел, прислонившись к ней спиной, и был совершенно не готов, то плашмя повалился назад. Поясницей он смачно приложился о порог, отчего лицо перекосило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будучи узником, он не стал обращать внимания на ушибы, а поспешно вскочил на ноги и уставился на вошедшего.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мужчина в чёрном, смуглый, поглаживающий правой рукой козлиную бородку. Он смотрел на Су Юя с улыбочкой. Этот цвет кожи, этот жест, это выражение лица — всё было донельзя сальным.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сглотнул и поспешно опустил глаза, стараясь не встречаться с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 такой? Куда вы меня ведете?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главный управляющий Павильона Вансян. Пришел спросить: желаешь быть сверху или снизу? Мне нужно знать, чтобы распределить тебя на дальнейшие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Су Юй приподнял бровь. Он окончательно перестал понимать, о чём речь. Что ещё за сверху и снизу?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замешательство юноши, мужчина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за мной,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заметил, что этот управляющий настроен куда дружелюбнее того парня в красном, и его бдительность немного притупилась. Он сделал шаг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остановился у одной из комнат на четвёртом этаже и толкнул дверь. Су Юй, полный любопытства, подозрительно покосился на него, а затем заглянул в образовавшуюся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Увиденное заставило его подпрыгнуть от испуга: внутри двое обнаженных мужчин сплелись в объятиях. Хотя он лишь мельком взглянул, но сразу понял, чем именно они занимаются. Оказывается, и такое место… можно использовать для…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до него дошло, что этот уродливый управляющий имел в виду под сверху и снизу. Су Юй почувствовал, что просветился, но принять это был решительно не готов. Ни сверху, ни снизу — он не мог согласиться ни на то, ни на другое! Это казалось чем-то запредельно ужасным. Как он мог вообще угодить в такое место? Это просто ни в какие ворота!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управляющий, тут явно какое-то недоразумение! Я в жизни не стану вступать в связь с мужчиной. Я хотел попасть в публичный дом, вы понимаете, что это такое? Место, где работают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в этом мире термины означают что-то иное, Су Юй поспешил объясниться.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http://bllate.org/book/20266/2021809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