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терпел всю дорогу, и наконец свадебный паланкин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прошу, выходите! — голос управляющего, отвечавшего за встречу, звучал очень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Су Юя скрывала ярко-красная накидка, он мог смутно видеть, что творится под ногами. Даже без посторонней помощи он был в состоянии медленно выбраться из паланкина, опираясь на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показался снаружи, управляющий поспешно велел слуге поставить перед экипажем красный табурет, а затем сам подхватил Су Юя под руки и помог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ожидал, что его отведут в главный зал для совершения свадебных обрядов. Однако, к его величайшему изумлению, стоило сделать всего несколько десятков шагов, как перед ним возникла большая красная свадебная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паланкин остановили прямо у дверей брачных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слишком ли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приоткрыл рот, выражая всем своим видом, будто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отсутствие свадебной церемонии и прямая отправка в спальню — это уже предел небрежности. Однако следующие слова управляющего заставили его осознать: в его свадьбе с Мужун Цзинем нет предела совершенству, когда дело касается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князю нездоровится, он сейчас отдыхает. Император на покое и Император находятся у него. Так что прошу вас, потерпите и посидите здесь немного. Возможно, князю станет лучше, и он придет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князю долго не будет лучше, мне так и сидеть здесь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Мужун Цзинь, этот доходяга, может пролежать в постели несколько дней, а он вовсе не хочет сидеть на кровати, как истукан, не шелохнувшись. У него слишком живой характер, так он с ума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похоже, тоже осознал проблему. Почесав подбородок и немного подумав,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такого? Подождите еще два часа. Если князь не появится, можете свободно ходить, куда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сел на край кровати. Он сложил руки на коленях и замер, стараясь выглядеть как можно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чьи мысли были заняты лишь Мужун Цзинем, велел служанкам как следует присматривать за Су Юем и поспешно удалился в покои, где отдыхал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уже полдень, три четверти часа. Может, вернетесь во дворец вместе со мной? Вы же знаете, этот брак заключен ради Чунси — обряда на удачу для младшего брата. С этим делом всё непросто: до четверти первого все гости и родственники должны уйти, иначе они потревожат духов радости. И тогда от этого брака не будет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настойчиво убеждал Императора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относился к подобным суевериям с долей скепсиса, но, испробовав все мыслимые способы, он видел, что здоровье Мужун Цзиня становится всё хуже с каждым днем. В отчаянии ему оставалось лишь возложить надежды на Чунси.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понял, что действительно уже полдень и три четверти. Как бы он ни переживал за Мужун Цзиня,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Цзинь-эр, я пойду. Поправляйся, если завтра будешь чувствовать себя неважно, просто отдыхай в своей резиденции. Не нужно приходить ко мне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алых свадебных одежд Мужун Цзинь казался еще более болезненным и худым. Его лицо было бледным, без единой капли крови, глаза полузакрыты, в них не было ни искры жизни. Даже голос звучал едва слышно, словно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трудом Мужун Цзинь говорит, Император на покое поспешно протянул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Цзинь-эр, просто отдыхай.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Мужун Цзинь снова попытается заговорить, он поспешно развернулся и вместе с Императором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дверей Император на покое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 не забудьте выпустить князя подышать воздухом, не позволяйте ему закиснуть в четырех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http://bllate.org/book/20266/2021812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