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терпеливо прождал до самого вечера, но Мужун Цзинь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срок, установленный дворецким, давно истек. Су Юй больше не стал ждать: он сдернул с головы свадебное покрывало, повалился на кровать и, развалившись, с беззаботным видом принялся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его все нет. Неужели этот князь уже отдал концы?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 тут же пожалел о своих словах. Он не понизил голос, когда говорил сам с собой, и теперь гадал, не услышала ли его служанка, оставшаяся поблизости, и не побежит ли она жаловаться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Юй поспешно сел на кровати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 брачной опочивальне никого, кроме него, нет! О служанках и речи не шло, даже мухи, способной принести хоть какую-то весть,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его, законного супруга князя, здесь ни во что не ставят? Единственная служанка, которая должна была прислуживать ему, просто взяла и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Он привык полагаться только на себя и никогда не любил, когда вокруг кто-то 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посмотрю, что там стряслось с этим Мужун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желал ему скорейшей кончины, меньше всего ему хотелось, чтобы тот окочурился в день их свадьбы. Иначе его самого заподозрят в том, что он свел князя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 случится,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Мужун Цзиню суждено умереть, то пусть это произойдет хотя бы месяца через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Су Юй больше не медлил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Юй был просто поражен! Насколько же сильно покойный император баловал Мужун Цзиня, если отстроил такую огромную княжескую резиденцию? У самого Су Юя с ориентацией на местности всегда было плохо, поэтому, поблуждав немного, он окончательно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 еще обиднее, при таких размерах поместья слуг здесь было до обидного мало. Он бродил по резиденции уже четверть часа, а встретил лишь двух служанок и одного мальчишку-слугу, причем все трое попались ему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в резиденции так трудно кого-то найти, он бы схватил того слугу и заставил его лично проводить себя к Мужун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что-либо предпринимать. Кроме как бесцельно бродить,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комнату он вернуться не мог, кухню найти не удавалось, а остальные помещения были либо заперты, либо совершенно пусты — даже кровати, чтобы присесть и отдохнуть,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махнул рукой. Он окончательно сдался и решил больше не ходить. Он просто сядет здесь и будет ждать, пока его кто-нибудь найдет. Не верилось ему, что в огромной резиденции никто не хватится пропавшего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Су Юй плюхнулся на землю, подпер щеку рукой и, скучая, уставился в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начал клевать носом, до его слуха донесся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открыл глаза, поднялся на ноги и прислушался, пытаясь понять, откуда доносится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через три из соседнего двора донесся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просияло. Он припустил со всех ног к соседнему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арочного проема, он уперся руками в стену и тяжело задышал. Лишь когда дыхание пришло в норму, он поднял голову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 лишь для того, чтобы спросить дорогу. Но, подняв глаза, он замер. Его рот остался приоткрытым, а глаза расширились до размеров чайных блюдец.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стоя лицом к лицу, находился человек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черных, как смоль, волос водопадом ниспадали на спину. Черты лица были необычайно изящными: узкие, чуть приподнятые к вискам глаза, прямой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Белоснежное, безупречное личико казалось слегка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в белом, заложив руки за спину, с легкой улыбкой в глазах спокойно смотрел на него, Су Юю показалось, что перед ним явилось само воплощение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одинокий цветок, не знающий себе равных, прекрасная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возникло непреодолимое желание прижать это создание к себе и как следует обласкать.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