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 об этом и, словно поддавшись наваждению, тут же исполнил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места, подбежал к человеку в белом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близко, он с удивлением обнаружил, что эта богиня на полголовы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Раз человек красив, рост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служанка в этом поместье? — Су Юй восторженно смотрел на Мужун Цзиня. — Ты такая прекрасная, не хочешь стать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Женой? — Мужун Цзинь слегка приподнял бровь, в его взгляде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Юй внезапно вспомнил, что в этой стране не принято использовать слово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моей супругой.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слегка нахмурился, окинув Су Юя оценивающим взглядом, а затем произнес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одет в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ты же Ванфэй, как ты можешь предлагать кому-то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решил, что Мужуна Цзиня смущает его статус Ванфэй,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Важно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украдкой огляделся по сторонам и, убедившись, что вокруг никого нет,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этот Ванъе — болезненный хиляк, одной ногой стоящий в могиле. Кто знает, когда он откинет копыта? Как только это случится, я стану свободен и смогу взять тебя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ему, что перед ним стоит тот самый хиляк, о котором он только что рассуждал?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Мужун Цзинь колебался, Су Юй продолжил завлекать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приданое стоимостью в десятки тысяч лянов, нам хватит на безбедную жизнь. Ты уверен, что не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желает ли господин передать эти десятки тысяч лянов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решил, что тот согласился, и тут же с готовностью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Если ты согласен, я отдам тебе всё до последнего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потратил на это целое состояние, но он был невероятно счастлив. Какие-то десятки тысяч лянов по сравнению с красавцем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Юя уже начали рисоваться картины того, как они с богиней делят ложе, и его взгляд стал откровенно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едва заметно закатил глаза, опустил взгляд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откажешься, мне будет… стоп. Что-то здесь не так. Он сказал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Ванъе? Ванъе?! ВАНЪЕ?!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внезапно осознал происходящее. Он отпрянул от Мужун Цзиня и в ужасе попятился,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заикался, указывая на Мужун Цзиня пальцем, и никак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богиня, о которой он так грезил, на самом деле и есть этот самый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мало того, он, как последний дурак, прямо ему в лицо заявил, что собирается жениться после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конец, это настоящий конец! Су Юй впал в панику. Этот Ванъе — любимчик Императора на покое, если он нажалуется, то ему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небо, пусть Мужун Цзинь не окажется мелочным мстителем.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небо не услышало его молитв. Мужун Цзинь прищурился и посмотрел на Су Юя с опасным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ждешь, когда я умру,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Мужун Цзинь сделал два шага вперед, приблизился к Су Юю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процентов от страха, ну и еще на капельку — из-за того, что он принимал Мужун Цзиня за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на секунду поддаться грешным мыслям, как тело предательски дрогнуло, и разум тут же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 же теперь знает, что ошибся! Никакая это не богиня, а такой же мужик, как и он сам! Чего он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чертова физиология… одежда уже начала натягиваться.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неизвестно, заметил ли это Мужун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