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В доме стояла тишина. Мужун Цзинь сидел у окна, в одиночестве перебирая складной веер. Глядя на ясный лунный свет, он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семнадцать лет он не терял самообладания настолько, чтобы позволить эмоциям взять верх. И уж тем более никто не вызывал у него такого острого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даже сам не понимал, зачем приказал главному стражу отправиться в резиденцию Первого министра и выяснить всё о жизни Су Юя. Действительно ли он подозревал, что тот — шпион, подосланный императором, или же здесь примешались личные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брови Мужун Цзиня сошлись на переносице, в дверь постучал главный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сложил веер и развернулся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Ваш слуга во всём разобрался. Ванфэй с детства был нелюбим, терпел издевательства со стороны семьи Канцлера Су и даже слуг, поэтому вырос робким и нелюдимым. Он почти не выходил из дома и редко открывал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на лице Мужун Цзиня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Робкий? Униженный?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вправду Су Юй? Почему же тогда он сам видел совсем другого человека — того, кто осмелился перечить законной супруге Канцлера и прямо в лицо ему, Ван Цзиню, заявил, что после его смерти женится на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дерзость и наглость никак не вязались с образом робкого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всё это время он просто притворялся, чтобы выжить? А став Ванфэем, наконец-то решился показать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не сходилось. Даже сам Мужун Цзинь понимал, что дни его сочтены. Как только он умрет, его Ванфэй останется без всякой поддержки. Демонстрировать сейчас свою строптивость — значит лишь усложнить себе жизнь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поступает человек, который больше десяти лет учился терпению и скрытности?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заставило Су Юя стать настолько бесстрашным и измениться до неузнаваемости?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никак не мог найти ответ. Он чувствовал, что Су Юй словно окутан густым туманом, который невозможно пронзить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отбросил лишние мысли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главный страж не подчинился. Он остался стоять на коленях,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Хун Ин не знал, кто такой Ванфэй, а его уже сутки истязают в Тюремном ведомстве. Вы не могли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опаснее становилась аура, исходящая от Мужун Цзиня. Страж замолчал, не договорив до конца. Он не боялся наказания для себя — он боялся, что Мужун Цзинь разозлится еще сильнее и лишь ужесточит пытки для Хун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холодно бросил Мужун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страж не посмел больше ничего добавить, поспешно ответил «Слушаюсь» и бесшумно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закрыл окно, погасил лампу и, не раздеваясь, лег на кровать. Заложив руки за голову, он вглядывался в полог кровати, освещенный слабым лунным светом, и о чем-то напряженно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Юя разбудил настойчивый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 этот мир, он страдал от утренней раздражительности. Теперь же, когда кто-то посмел прервать его сладкий сон, он был в ярости. Однако, прежде чем он успел выплеснуть гнев, слова за дверью остудили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вы проснулись? Ван Цзинь приказал позвать вас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Он чуть не забыл, что находится в этом бесчеловечном древнем мире. Лучше не злить окружающих — если нарвешься на неприятности, можно и головы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 и проклиная свою судьбу, Су Юй вскочил с кровати, открыл шкаф и, выбрав кричаще-красный наряд, оделся. Только после этого он открыл дверь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пришедшая за ним, была весьма хороша собой. Конечно, не такая ослепительная, как Мужун Цзинь, но всё же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глядя на её прелестное лицо, не удержался — кокетливо поправил волосы и уже открыл рот, чтобы выдать порцию комплиментов, но служанка с недовольством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садитесь, я помогу вам уложить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служанки был пропитан неприязнью. Странно, ведь он был чертовски хорош собой — почему же эта девица осталась равнодушна? Более того, казалось, будто он её соперница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Юй размышлял, служанка нетерпеливо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Скорее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Юя дернулся глаз. Ему очень хотелось спросить, кто здесь хозяин, но, решив не зацикливаться на мелочах, он лишь странно взглянул на девушку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укладывала ему волосы, он решил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Сколько тебе лет? Давно служишь в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помрачнела, но послушно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Ин-эр, мне четырнадцать. В резиденции служу больше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стране девушки достигали совершеннолетия в пятнадцать лет, а юноши — в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меньше чем через год ты уже станешь взрослой? Есть ли у тебя жених? Хочешь, я подыщу тебе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Ин-эр замерли, и лишь спустя долгое время она продолжила работу. Её и без того печальное личико стало еще более жалобным.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Ваше Высочество, но у меня уже есть тот, кто мне мил. Только он слишком знатен и выдающийся, я ему не пара. Я готова провести жизнь в одиночестве, прошу вас,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мгновенно всё понял. Неудивительно, что девчонка смотрела на него волком — она была влюблена в Мужун Цзиня. А он, как назло, занял место Ванфэя.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Тц-тц-тц! Кто бы мог подумать, что этот женоподобный больной Мужун Цзинь пользуется такой популярностью у юных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как-нибудь намекну Ван Цзиню, чтобы он взял тебя в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просияла, и её красивые миндалевидные глаза наполнились неподдельной радостью и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вы же Ванфэй… Вы правда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Какая разница, что я Ванфэй? Ты же знаешь, что меня выдали замуж лишь для того, чтобы принести удачу Ван Цзиню? Я настоящий мужчина, с чего бы мне хотеть быть Ванфэем?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искренне. Он мечтал, чтобы вокруг Мужун Цзиня вилось как можно больше женщин — чем больше сил тот потратит на них, тем быстрее отправится на тот свет. Разумеется, об этом он Ин-эр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 девчушка поверила ему и, сменив гнев на милость, подобострастно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 добры!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 Давай быстрее, мне еще сопровождать Ван Цзиня к Императору на покое, нельзя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закивала, как заведенная, и принялась старательно расчесывать его волосы. Тонкие, сухие и секущиеся пряди, которые были такими из-за долгого недоедания, под её ловкими руками вдруг заблестели, как шелк. Су Юй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страдая, как роженица, прислонился к стенке и непрерывно потирал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Цзинь, глядя на этот жалкий вид, закатил глаза и язвительно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голодного края? Зачем столько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как Су Юй умял целую рыбу, полкурицы, половину свиной рульки и кучу всяких сладостей, как Мужун Цзиня передернуло. Он что, бездонная бочка?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 какой-то особенный пир? Стоило ли так набрасываться на обычную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Су Юй не знал его мыслей. Если бы узнал, точно схватил бы его за уши и отчитал: обычная еда? Да это же был деликатес! Знал бы он, насколько роскошны курица, утка и рыба для сироты из прошлой жизни, который учился на гроши и питался чем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жизнь, когда покупка соленых овощей казалась праздником, Су Юй вдруг понял, что жизнь, где есть мясо и слуги, просто прекрасна. У него даже возникло желание, чтобы Мужун Цзинь жил долго-долго — тогда он мог бы спокойно жить в резиденции, как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сладкую жизнь, он совсем не хотел возвращаться к тяжелой борьбе за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мысль продержалась недолго — он сам ее отогнал. Жизнь паразита или красавицы? Пожалуй, он выберет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глупости. Я же нелюбимый сын наложницы, я в жизни не пробовал такой вкусной еды! — пробормотал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вспомнил прошлое Су Юя, и ему стало нечего ответить. Он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воцарилась тишина. Су Юю стало неуютно, и он решил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что? Тебе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поднял голову, посмотрел на него и ответил не на вопрос, а суровым предупреждением: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дворце, что бы ты ни увидел, не смей расспрашивать.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умный Су Юй прекрасно понял смысл: если он сунет нос не в свое дело,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 бы только усмехнулся: подумаешь, больной, возомнил себя великим Ван Цзинем? Но вспомнив, как вчера едва не был задушен, Су Юй вздрогнул. А когда Мужун Цзинь прищурил свои глаза, излучая опасную ауру, Су Юй испугался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закивал, показывая, что будет вести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остался доволен, уголок его губ едва заметно дрогнул. Он закрыл глаза и откинулся на спинку сиденья,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скорчил пару рожиц в сторону его красивого лица, затем сел ровно и от скуки начал разглядывать свои пальцы, ожидая прибытия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за ворота, Су Юй почувствовал радостную атмосферу, царящую во дворце. Всюду он слышал, как служанки и евнухи расхваливают великого генерала Му Цзыюаня.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снедаемый любопытством, остановил одну из служанок: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генерал и правда так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удивленная тем, что кто-то не знает Му Цзыюаня,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знаете генерала Му? Он не только прославился в боях, но и обладает глубокими познаниями в науках! А внешность его просто бесподобна — он мечта каждой знатной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Су Юй оживился. Этот «убийца девичьих сердец» его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расспросить подробнее, но Мужун Цзинь внезапно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ждет! Скорее, идем со мной к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чего рычать? — проворчал Су Юй, толкая кресло Мужун Цзиня вглубь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отошли, служанка опомнилась: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был Ван Цзинь? Значит, тот, кто меня спрашивал — 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боги! Я только что нагрубила Ванфэю? Хорошо еще, что он оказался милосердным. Иначе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Впредь будем осторожнее. Не все такие добрые, как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тут шепчетесь? Какой еще 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приятный голос. Служанки обернулись и замерли: перед ними стоял сам Му Цзыюань. Девушки густо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из них, собравшись с духом,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Му только что вернулся в столицу и не знает последних новостей. Император на покое и правящий Император, чтобы принести удачу Ван Цзиню, выдали за него четвертого сына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голос Му Цзыюаня внезапно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Ван Цзинь женился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мимо пронесся порыв ветра. Когда девушки пришли в себя, Му Цзыюаня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какого дворца? О чем тут болтаете? — внезапно из-за спин возник евнух Лю, приближенный Императора на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евнух Лю, мы виноваты! Мы сейчас же уйдем! — служанки, до смерти боясь евнуха, низко поклонились и поспешно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Лю остался один, он сбросил маску суровости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какую беду накликали!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http://bllate.org/book/20266/2021816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