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Кью-Кью, что это за штука? — спросил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весьма откровенно, и Лань Юньцзэ, слегка покраснев, не осмелился на неё взглянуть, лишь отвернулся в сторону,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особа прикрыла рот ладошкой и залилась звонким смехом. Она достала благоухающую салфетку, набросала на ней номер телефона и, протянув Лань Юньцзэ,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такой красавчик! Это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Как можно так бесстыдно обмениваться контактами? Девушке следует беречь свою репутацию, — нахмурился Лань Юньцзэ, глядя на неё с явным неодобрением. — Если вы не собираетесь делать заказ, пожалуйста, уступите место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девушки. Заметив насмешливые взгляды окружающих, она побагровела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жгучими взглядами множества женщин Лань Юньцзэ густо покраснел. Сжимая в руках странную ручку, он старательно вывел на блокноте чётким и изящным почерком перечень блюд. Наконец, закончив с заказами, Лань Юньцзэ стремительно ретировался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 с благородной улыбкой на лице, всем своим видом напоминая утончённого аристократа: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вот заказы от клиентов и вырученные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Юньцзэ, исполненный выразительных интонаций, эхом разнёсся по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выплюнул в воздух лапшичный бульон, а у официанта, разносившего заказы, миска выпала из рук и с грохотом разбилась о пол. Остальные работники кухни и вовсе пришли в полное замешательство — казалось, их челюсти вот-вот пробьют пол. Кто же этого не знал! Хоть Лян Мо и была красива, но характером обладала сущим, как у властителя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твою мать!!! — Лян Мо выхватила заказ и деньги, а на её лбу запульсировала вена. Она говорила, скрежеща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Цзытун? Госпожа? — Лань Юньцзэ, придерживаясь принципа, что настоящий мужчина должен проявлять снисходительность к своей благоверной, с серьёзным лицом задал уточняющий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гадёныш, назовёшь меня так ещё раз — выбью тебе зубы! — кулаки Лян Мо сжались с характерным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Пойду обслужу клиентов, — видя, что Лян Мо настроена крайне недружелюбно, Лань Юньцзэ деликатно кашлянул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кухня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Скалка толщиной в запястье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смешно? — Лян Мо улыбнулась зловещей улыбкой, подобно самому яркому цветку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присутствующих оборвался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Юньцзэ снова вышел в эфир, у него было уже больше десяти зрителей. Едва трансляция началась, как он получил подарок в виде красочного фейерверка стоимостью тысячу монет, что сопровождалось оповещением на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сюда, скорее! Молодой человек такой милый и невинный, настоящий красавец, стиль необычный, пожалеете, если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Разноцветное объявление провисело на экране целых пять секунд. Для новичка в стриминге это был мощнейший рекламный инструмент, пусть и стоил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ошарашенно смотрел на экран. В этот момент быстро промелькнуло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Фэйфэй: Спасибо стримеру! Вчера под утро, возвращаясь с ночной смены, я заметила, что за мной идёт подозрительный мужчина. Он затащил меня в фургон, но, к счастью, я ради похудения вчера разучила пару приёмов у этого парня, благодаря чему смогла вырваться и встретить добрых людей. Вернувшись домой и заявив в полицию, я узнала, что тот человек был преступником, находившимся в розыске много лет. Если бы я тогда не решила посмотреть стрим и не выучила пару движений, даже думать страшно, до сих пор дрожу. [картинка: дрожащий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комментатор явно подставной от стримера, слишком уж фальшиво звучит. Очередная сказка,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же землячка! Мой отец работает в уголовном розыске города А, вчера ночью они выезжали на вызов. Говорят, поймали насильника и убийцу, который много лет был в бегах. В утренних новостях даже репортаж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города А, видела новости. Говорят, он изнасиловал и убил больше десяти девушек. Мне теперь даже из дома страшно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один за другим стали появляться сообщения от других пользователей, которые подтверждали слова девушки и делились своими жуткими историями. Зрители, привлечённые красочным фейерверком, также втянулись в обсуждение и начали просить стримера показать ещё несколько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приёмы подходят как мужчинам, так и женщинам. Две главные уязвимые точки на теле человека — это глаза и промежность. Удар по ним гарантированно лишит противника способности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Юньцзэ сделал эффектный боковой удар ногой, продемонстрировав плавную, но мощную линию голени, таящую в себе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 эти ноги я могу смотреть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 облизываю экран, глядя на длинные ноги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были проблемы с биологией, тихонько спросят: где находится промежность?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стример собирается учить нас приёму обезьяны, крадущей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там за персики, но мне очень хочется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чат переключился на обсуждение ниже пояса, и поток комментариев стал совершенно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http://bllate.org/book/20268/2022087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