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Цзыань с мрачным взглядом, полный нежелания, сложил руки в приветственном жесте и ответил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 это, — процедил он. — Ты лишь пытаешься пустить пыль в глаза. Сегодня я заставлю тебя валяться в ногах и молить о пощаде. Или ты уже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Цзыань бросил взгляд на толпу зевак внизу, и выражение его лица стало довольным. Молодые люди, собравшиеся поглазеть на представление, видя изящное лицо Лань Юньцзэ, принялись отпускать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смазливый, если боишься, иди лучше к мамке под юбку!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нарастал, и вся тренировочная арена наполнилась гулом. Лань Юньцзэ взглянул на часы и вздохнул. Опершись одной рукой о перила, он грациозно перемахнул через них и мягко приземлился прямо напротив Янь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с острым зрением, Лань Юньцзэ сразу заметил в углу свою жену в шляпе. Он подумал: наверняка мой супруг переживает за мою безопасность? Хотя он и бывает суров, но умеет зарабатывать деньги, да и заботится обо мне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у меня пять минут. Курьер не должен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Цзыань, с детства привыкший смотреть на всех свысока, был взбешён таким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 Сегодня ты дорого заплатишь за свою самонадеянность!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 размаху ударил кулаком в сторону красивого лица Лань Юньцзэ. Удар был вложен в полную силу, а стремительное движение сопровождалось свистом рассекаемого воздуха. Изначально Янь Цзыань собирался сдерживаться, чтобы показать своё благородство, но в этот момент единственным его желанием было втоптать этого парня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удар! — одобрительно воскликнул Лань Юньцзэ и легко 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невесомому пуху, он уклонился от атаки и плавно отступил назад. Заметив, что первый выпад не достиг цели, Янь Цзыань напрягся и тут же нанёс второй, целясь в горло противника. Лань Юньцзэ собрал Внутреннюю силу, оттолкнулся от земли и, совершив кувырок в воздухе, выбросил ногу в боковом ударе. Напряжённый носок его туфли пришёлся точно по запястью Янь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 Звук вывихнутого сустава прорезал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инерцию удара, Лань Юньцзэ развернулся и изящно опустился в центр арены. Всё произошло в мгновение ока. Лань Юньцзэ стоял, заложив руки за спину, с лёгкой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Кулаке Семи Увечий есть кое-какие навыки, но методика тренировки неверна. Суставы повреждены, тебе нельзя использовать Нэйли, иначе пострадают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встречая кого-то, кто действительно разбирается в боевых искусствах, старый генерал Лань проникся симпатией и решил дать пару советов. Его ясный голос звучал спокойно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 в немом изумлении, после чего взорвалась восторженным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Стример такой крутой! Так его, заставь его признать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Пощёчина, ха-ха! Настоящая пощёчина! Ну что, те, кто называл стримера лжецом, выходите, получите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увидев, что их любимый стример так искусен в бою, были вне себя от восторга. Лицо Янь Цзыаня исказилось от ярости. Каждый выкрик толпы отдавался в его ушах, словно звонкая пощёчина. Он с силой вправил вывихнутое запястье и, скрежеща зубами, уставился на Лань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проиграет на глазах у всех, опозорив Кулак Семи Увечий клана Янь, этот зал боевых искусств, скорее всего, завтра же исчезнет из этого процветающего города. Чего бы это ни стоило, он должен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Цзыаня заплясало безумие. Игнорируя наставления отца, он с силой ударил себя по Даньтяню. Его бледное лицо мгновенно налилось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потерял бдительность, и тебе повезло, — прорычал он и бросился на Лань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сложились в искажённые крюки, целясь прямо в уязвимые точки противника. Почувствовав исходящую от него мощную Внутреннюю силу, Лань Юньцзэ слегка нахмурился, а в его глазах впервые промелькнула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http://bllate.org/book/20268/2022091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