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Ань-эр, ты мало того что нарушил заветы предков, так еще и опозорил этого почтенного мастера, а теперь снова пытаешься хорохориться?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двора школы боевых искусств, опираясь на трость, медленно вышел старик с седыми волосами. В толпе раздались изумленные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старик — бывший чемпион мира по боям без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в прямой трансляции достигло 12 862 человек. Все наперебой спрашивали, кто этот старик. Многие писали в чате, что стоило ожидать: побил сына — пришел отец. Знающие люди тут же начали просвещать аудиторию: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все сюда! Это же Янь Ган, чемпион мира по боям 63-го и 64-го годов. Двадцать восемь побед подряд, ни одного поражения. Мой отец его боготворит. В свое время он был в шаге от третьего чемпионского титула подряд, но в расцвете сил внезапно ушел из спорта, и причина до сих пор остается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 кумир молодости моего отца! Говорят, господин Янь тогда ушел из-за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посыпались комментарии о закате эпохи великого героя. Однако большинство зрителей трансляции были молодыми людьми и не понимали истинного масштаба заслуг этого старика. А ведь когда-то он в одиночку поверг множество иностранных мастеров, заставив мир считаться с китайскими боевыми искусствами, которые до этого терпели одно поражение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подошел к Лань Юньцзэ, почтительно поклонился, и его голос, хриплый и сухой, прозвучал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почтенный мастер, спасите моего непутевого сына. Я исполню любое ваше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вздохнул и помог ему выпрямиться. Несмотря на то что старику было чуть больше пятидесяти, его тело уже находилось на грани угасания. Многолетние ошибки в тренировках нанесли непоправимый вред его внутренним органам.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знал, что техника неполная. Почему же продолжал тренироваться через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слегка улыбнулся, и в его взгляде читалась непреклонная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Иностранцы смотрели на нас, китайцев, свысока. Я обязан был служить своей стране, не щадя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перед лицом смерти — ни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У вас, старик, железный хребет. Я, Лань, восхищен. — Лань Юньцзэ сложил руки в глубоком поклоне. Он всегда уважал таких истинных патриотов. — Я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приложил ладонь к спине Янь Цзыаня. Направляя Нэйли, он медленно вливал энергию в его тело, помогая упорядочить хаотичные потоки и вернуть их в Даньтянь. Вскоре бледное лицо юноши начало розоветь, и Лань Юньцзэ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Техника, которую вы практикуете, сама по себе верна, но она неполна. С годами это неизбежно разрушает основы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 потемнели,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предки умирали от отказа внутренних органов. Мы поколениями искали Трактат о Кулаке Семи Поражений, но так и не смогли его найти. Я запретил Ань-эру практиковать, но этот мальчишка... Эх, такова уж судьба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взялся помочь — доведи дело до конца. Понаблюдав некоторое время, Лань Юньцзэ понял, что в эпоху процветания современных технологий боевые искусства постепенно приходят в упадок, превращаясь в красивую, но пустую оболочку, которую можно увидеть лишь в кино. К тому же он искренне проникся уважением к стойкости этого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Янь Цзыаню подняться, немного подумал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мой друг просил найти достойного преемника для его Трактата о Кулаке Семи Поражений. Вы желаете принять это наследие?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широко раскрыл глаза, его губы задрожали. Он смотрел на юношу с лицом, подобным нефриту, не в силах поверить в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Почтенный... вы говорите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Цзыань, уже придя в себя, не стал раздумывать, правда это или нет. Трактат о Кулаке Семи Поражений был мечтой семьи Янь на протяжении столетия. Он с трудом поднялся, плюхнулся на колени перед Лань Юньцзэ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недавнюю грубость, мастер. Если вы даруете нам Трактат, это поможет моему отцу исцелить поврежденные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отступил в сторону, уклоняясь от поклона. Затем он взял старика за запястье, прощупал пульс и, немного помолчав,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практиковали неполный Трактат слишком долго. Пять внутренних органов уже получили повреждения, которые невозможно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http://bllate.org/book/20268/2022093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