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громче ругался мужчина, тем сильнее Лань Юньцзэ сжимал его руку. Тот чувствовал нестерпимую боль во всем теле, хотя внешне на нем не было ни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Юньцзэ ловко ударил ногой по коленному суставу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звук, и только что брызгавший слюной наглец рухнул на колени прямо посреди улицы, размазывая по лицу слезы и сопли от невыносимой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еще никогда не подвергался такому унижению и никак не ожидал, что Лань Юньцзэ окажется мастером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вся в синяках, прижимала к себе плачущего ребенка и, стараясь сохранять спокойствие, испуганно пряталась за спину Лань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знаю, — проговорила она. — Я только что поела, а он внезапно выскочил и попытался выхватить ребенка. Если бы я не заметила вовремя, он бы его украл.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мужчины забегали, и он заныл, выпрашивая пощаду: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пойми, я просто вспыльчивый, выпил лишнего и не сдержался. Это же моя жена и дочь, как я могу не переживать? Все, что я говорил — пьяный бред. Моя рука, она же ужасно болит!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Юньцзэ, будучи истинным благородным мужем, терпеть не мог подобных подлецов.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Ругаться он не умел, поэтому лишь с негодованием махнул рукой и, с холодным выражением на красивом лице,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Похищение женщин и детей — преступление, за которое вас покарает закон. Прошу, кто-нибудь, вызовите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рука сломана! Убийство! Помогите, он пытается меня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Юньцзэ холодно фыркнул, схватил руку противника, провернул ее на пол-оборота и слегка подтолкнул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 — сустав встал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Мо, подошедший сзади с телефоном в руках, с полуулыбкой посмотрел на Лань Юньцзэ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Полицию уже вызвали, они скоро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закончил фразу, как послышался вой сирены.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обочине подъехала патрульная машина, из нее вышли двое в форме и увели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у меня дождешься! Мой дядя — Дун Фэн, я сделаю так, что ты и дня не задержишься в городе Эйч!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Юньцзэ и не подозревал, что среди зевак, наблюдавших за этой сценой, оказался редактор одного из интернет-порталов.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видео и выложил его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 гласил: Шок! Средь бела дня белоодежный юноша совершил такое с мужчиной!!!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пользователи сети осуждали мужчину за домашнее насилие и попытку похищения ребенка. Но потом, неизвестно как, обсуждение переключилось на прекрасный профиль Лань Юньцзэ и его молниеносные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1-й: Этот парень, который разобрался с похитителем, такой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2-й: А-а-а! Его цингун просто невероятен, и никакой страховки!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3-й: Какая грация, я хочу от него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4-й: Автор предыдущего комментария — фанатка, слов нет. Как можно прыгать с такой высоты без тросов? Это же явный киномонтаж, дешевый пиар. Презираю.jpg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5-й: Автор предыдущего комментария — идиот. Этот парень работает в лапшичной под нашим домом, он стример на платформе Личжи. Я был там лично, он в точности воплощает все мои фантазии о белоодежном юном герое.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6-й: Я один хочу пойти в ту лапшичную, чтобы поесть и посмотреть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7-й: +1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8-й: +2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9-й: +10086. Есть тут девчонки, которые хотят сходить вместе? Машу платочком.jpg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10-й: + номер паспорта, запишите и меня. Шлю сердечко.jpg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одночасье это вызвало настоящий фурор.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Гифки с цингуном Лань Юньцзэ превратились в популярные мемы.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видео на различных платформах стали вирусными, а за ним самим закрепилось прозвище Белоодежный юный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 в лапшичной за несколько дней взлетел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Толпы зевак, приехавших из других мест, выстраивались в длинные очереди вокруг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количество зрителей на стримах Лань Юньцзэ подскочило почти до десяти тысяч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http://bllate.org/book/20268/2022096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