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 которых рождаются сыновья, часто страдают от необъяснимого чувства превосходства. Сунь Цзинь, ни во что не ставя Наньгун Ли, неторопливо подняла руку и зажала между пальцами расписную фарфоровую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дворняжка, я хозяйка поместья и мать наследника. Сегодня ты, девчонка, хочешь или нет, а должна изменить свое обращение!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Отдай мне! — Наньгун Жун тянула свои маленькие ручки, отчаянно пытаясь вырвать игрушку, и кричала так, словно у нее разрывалось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грубо сделанная фарфоровая кукла была единственным, что осталось ей от рано ушедшей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птичьим клювом вместо рта косо поглядывала на несчастную законную дочь поместья. Ее тонкие пальцы нарочито медленно терзали сердце ребенка, создавая ситуацию, от которой та была готова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куклу, шести-семилетняя девочка с глухим стуком опустилась на колени и трижды ударилась лбом о каменный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Матушка... А-Жун была неправа, у-у-у... А-Жун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Мелкая дрянь, иди ищи свою мамашу! Где она там? Вот и иди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холодно усмехнулась и легко разжала пальцы. Кукла упала на кирпичный пол и с сухим звоном разлетелась на куски — голова отдельно, тело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открыла рот и зашлась в неистовом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не выдержала, подняла обломки и стала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Жун, не плачьте, не плачьте... Она разбилась не сильно, мы сможем ее склеить, матушка поможет вам,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няня и плачущая девочка подняли головы и увидели, что на чистом лбу наложницы багровеет огромная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Ли, выхватив у кормилицы фарфоровую голову куклы, с такой силой швырнула ее в Сунь Цзинь, словно хотела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разлетелась в пыль. Женщина с птичьим клювом схватилась за ушибленную голову и запрыгала на месте, будто кирпичи под ногами раскалились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Зареванная малышка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Склеивать? Плевать на это! Если что и нужно склеить, так это череп этой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Цзинь, привыкшая верховодить в поместье, никогда не знала подобного унижения. Но, не смея тронуть принцессу, она указала на Наньгун Жун и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Лу, бей ее по лицу! Бей, пока у этой мелкой дряни все зубы не вылетят!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хотела было продолжить спор, но матушка Ли потянула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наложница, ведающая хозяйством в задних покоях, та имела полное право распоряжаться судьбой Наньгун Жун. Они здесь лишь с визитом и не смогут вечно защищать ребенка. Если они продолжат конфликт, после их ухода девочке придется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защищать другого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слова, как из-за спины Сунь Цзинь вышел крупный, свирепый слуга. Его огромная тень накрыла плачущую девочку, лишив ее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люди всегда отмечены печатью порока, и этот был ярким тому примером: две глубокие складки тянулись от носа к уголкам губ, такие глубокие, что в них могла завязнуть муха — зрелище столь же отвратительное, как слюнявая морда шарпея.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любом деле есть свои мастера. Сунь Лу был привезен из дома родителей Сунь Цзинь. Бывалый мастер железной ладони, он, по слухам, одним ударом мог оглушить слугу на оба уха, а забить до смерти парочку девок для него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Наньгун Жун было две руки, чтобы одновременно прикрыть голову и щеки. Выглядело это, правда,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размером с опахало взметнулась вверх, твердая, как кирпич. Если бы она опустилась на нежные щечки малышки, половина лица была бы раздроблена.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зажмурились, желая поглазеть, но боясь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 внезапно замер в полудюйме от ушей ребенка, не в силах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Наньгун Ли появился армейский кинжал. Она уверенно держала его, пронзив ладонь слуги насквозь — лезвие вышло с другой стороны, и на кончике его влажно блестела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Высочество, казалось, была не удовлетворена. Одной рукой она заломила запястье Сунь Лу, схватилась за рукоять кинжала и, развернувшись, с силой вбила его правую руку в дверной косяк, еще и провернув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сухожилия лопнули одновременно — эта рука была искалечена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выдернула кинжал, подбросила его в воздух, поймала и, не удосужившись искать платок, вытерла брызги крови прямо о подол своего богато вышитого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вещь оказалась полезной! Кормилица, снаряжение Армии Динбэй действительно стоит своих денег. Не зря они требуют такое жалованье — товар соответствует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прочитал тысячи книг и получил самое строгое воспитание, стоит ему увидеть кровь, как в нем просыпаются первобытные инстинкты. Глядя на нее, все присутствующие замерли от ужаса,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та самая принцесса-монстр, которая собственноручно отрубила обе руки матушке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создана из шелков, жемчуга и золотых украшений — она была той, кто осмелился приставить Меч Чистого Ветра к горлу командующего Армией Динбэй,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такого, наконец появился сам маркиз Вэньчан: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опять ты за свое! Тебе мало того, что ты уже натворила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того, что ты натворил с матерью Жун-Жун? — принцесса фыркнула, и на ее равнодушном лице промелькнула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от всей души любила этого изящного и статного дядюшку. С детства талантливый, не имеющий больших пороков, кроме жадности к деньгам и женской красоте, он всегда встречал людей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маленькой Жун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сына — это повод для радости, а рождение дочери — повод для пренебрежения? Разве рождение девочки не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Дерзкая! Я тебе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привыкший красоваться, никогда еще не был так унижен на публике 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Чистого Ветра карает правителей и казнит предателей. Хотите проверить,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Маркиз Вэньчан мгновенно умолк, его печень дрожала, как у пойманной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вместе с губернатором Лянчжоу Сунь Хунваном тайно присваивал налоги и зерно. Император до сих пор закрывал на это глаза, но теперь вдруг прислал принцессу в Лянчжоу и даровал ей Меч Чистого Ветра. Неужели он решил свести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кровавого финала борьбы между братьями, как это было в прошлой династии, покойный Император У с самого начала установил правило наследования по старшинству. Сам маркиз годами притворялся погруженным в поэзию и далеким от политики, и эта игра давалась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мать явно любила его больше, а отец всегда слушался ее. Если бы не ее внезапная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отказался от трона, неужели он не может взять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Жун-Жун я забираю. С этого момента она не имеет никакого отношения к поместью маркиза Вэньчан. Даже если она умрет, хоронить ее вы не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подняла с земли все еще дрожащую от страха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Ли, ты взбунтовалась! — маркиз, пылая гневом, бросился вперед, чтобы отнять ребенка. — Моя дочь, живая или мертвая, принадлежит мне! Даже если она пойдет торговать собой, заработанные деньги —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даже не сочла нужным отвечать. Она развернула кинжал и с размаху ударила им в сторону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никто не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Вэньчан, дожив до таких лет, впервые испугался девчонки, ощутив первобытный ужас перед угрозой смерти. Девушка с окровавленными руками прижала его к стене и с силой вонзила лезвие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от страха, а особо слабонервные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прошел в дюйме от его лица, скользнув по виску, и вонзился в глиняную стену, оставив снаружи лишь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 жизни стоит бояться двух вещей: не уметь разбираться в людях и не ценить добро. Должок Жун-Жун я запомнила, как и должки всей провинции Лянчжоу. Советую и вам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отпустила его, словно выпустила из рук павлина, которого только что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Хо-хозяин... штаны... мокрые!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отступила, зоркая служанка указала на маркиза и в ужасе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сделала два шага назад и увидела, что на нижней части одежды мужчины проступило грязное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старшие служанки поспешили на помощь. Но скрыть запах было невозможно: вонь от переваренных деликатесов была ошеломляющей, и все вокруг начали зажимать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смотрела на это, презрительно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ваша фальшивая стать и моя бесполезная монструозность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негромким, спокойным, исполненным величия принцессы и гнева того, кто стоит выше. В этом равнодушии чувствовалось, что ни любимые вещи, ни тем более человеческие жизни для нее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Су Лисюэ почувствовала движение в комнате. Она с трудом разлепила глаза и долго пыталась понять, кто это, пока не узнала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староста была одета не как обычно, а в серебристо-жемчужное платье. Чтобы было удобнее, она просто сколола волосы деревянной шпилькой, несколько черных прядей выбились и мягко падали на щеки, придавая ей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носила зеленые одежды, без украшений, бледная и печальная, чистая и холодная. Теперь же это платье делало ее облик ярким, и от прежней суровости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Насмотрелась? — спросила бойкая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чувствуя себя пойманной на воровстве.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насмешливо улыбнулась, подошла и просто проверила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генерал не зря зовется божественным воином. Стоило выспаться, и пульс стал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продолжила приводить в порядок комнату, которая выглядела так, будто в ней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посмотрела на полог кровати — не может быть...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как мы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заставила себя сесть, ухватившись за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действительно был бред от жара, — сказала Ван Вань. — Ты подхватила эпидемию, сама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моргнула, съежилась на краю кровати, подняла брови и посмотрела на нее с таким детским, жалким видом, что Ван Вань стало одновременно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не спадал, по всему телу были кровоизлияния. Доктор Ли сказал, что это очень похоже на эпидемию, но, к счастью,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вас есть в запасе слова, кроме «а»?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Другие... — Су Лисюэ на мгновение задумалась, а потом внезапно запаниковала: — Ты, ты, ты — уходи! Ты не можешь здесь оставаться! Уходи,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выпрямилась и посмотрела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Динбэй одни мужики. Если я уйду, кто будет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острые глаза внезапно расширились, паника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возможно, вы не в курсе, но Ли Миньгуань — ученик самого Чжан Цзина из Императорского медицинского управления. Вашу личность он распознал, как только коснулся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человек на кровати осознал, что одежда на нем сменена. Она в панике натянула одеяло до подбородка, дрожащими руками сжимая край, и выражение ее лица было таким скорбным,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тихо вздохнула, подошла и нежно погладила Су Лисюэ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сменила я. Генерал, не волнуйтесь, я клянусь своей жизнью, что ни один третий человек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Ли Миньгуаня?! — внезапно выдала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нет... — Ван Вань подумала, что ее логика, привыкшая к постоянным убийствам, работает как-то иначе. — В общем, четвертый человек тоже не узнает,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два года старше Су Лисюэ, ей было уже за тридцать. Женщина за тридцать, повидавшая мир и его горести, умела понимать боль в чужом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генерал в ее глазах внезапно превратился в милого, непослушного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у нее мягкие волосы! На ощупь как пух новорожденного щенка, такие тонкие и нежные, вызывающие бесконечную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 горах говорят, что люди с мягкими волосами — доброго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в армии, обманывая весь мир — как же труден был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сами себя загнали в такую ловушку? С вашим происхождением, даже если отца и братьев больше нет, ваша мать — уважаемая госпожа первого ранга. Стоит ей сказать слово Императору, и вы могли бы стать чиновником где угодно. Даже стать придворной дамой в городе Сюаньхоу не составило бы труда. Не нужно служить, идти на войну 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быть девушкой — это не приносит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ненависти промелькнула в ее острых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я хочу, чтобы каждый жил счастливо и спокойно. Иначе ради чего Армия Динбэй бросает дома и рискует жизнью? Но девушки так страдают, особенно когда делают то, что предписано их полу — выходят замуж, рожают детей, чувствуя себя лишь инструментом. А когда они берут в руки меч, печать чиновника или государственную печать, занимаясь тем, что «не подобает» девушкам, они вдруг начинают жить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происходит? — спросила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принадлежат сами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настоящим характером всегда обладают особой смелостью, которая формирует их уникальность. Перед этой твердой и одинокой душой любая грубость или острота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выбрала этот путь, она была готова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потерла виски, где пульсировала боль, и посмотрела на закат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вчера днем заместитель командира Тан принес вас со спины с горы, — ответила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оставался последний дом, который мы не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накинула одежду и попыталась встать с кровати, но внезапно перед глазами все поплыло, и она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так испугалась, что едва не прикусила язык, поспешно подхватила ее и приложила тыльную сторону ладони к ее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горячая... Я позову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схватил ее за тонкое запястье, опустил голову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вышла во двор. Увидев фигуру в черных доспехах, все присутствующие слегка удивились. Су Лисюэ взяла корзину, наполненную рисом и углем, и взвалила ее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найди мне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http://bllate.org/book/20270/2022430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