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Жун-жун! — Наньгун Ли в ужасе вскрикнула, бросилась к девочке и, опустившись на колени, усадила её к себе на колени. Она выхватила платок и принялась осторожно вытирать кровь с губ и слёзы с лица ребёнка. — Тётушка Чжан, кормилица, скорее несите лекарства, зовите лекаря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горе-то какое, как же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помилуй, сколько крови! Только бы шрама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перепуганные возгласы и охи взрослых малышка разразилась громким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подошла ближе, стерла остатки крови с губ Наньгун Жун, осмотрела рану и прижала надорванную кожу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Прикусила нижнюю губу передними зубами, просто содрала немного кожи, само затянется. В этом месте кожа заживает быстрее всего. Главное, больше не задевать, к вечеру уже корочкой покроется, а завтра и вовсе следа не останется. Подними нож 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продолжай?! Ты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чьё сердце разрывалось от жалости, прижала девочку к груди и разразилась гневной бранью. Малышка в её руках была такой мягкой и хрупкой, её пушистые ресницы намокли от слёз, и вид у неё был до жалости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неужели эта царапина настолько болезненна? — холодно фыркнула Су Лисюэ. — Если бы ей было так больно, разве хватило бы у неё сил так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тебя! Уходи!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замахала кулаками в сторону Су Лисюэ, пытаясь даже пнуть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черных доспехах присел на корточки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признаю, что была излишне сурова. Я готова принести извинения и вам, и госпоже Жун. Я понимаю, вы хотите защитить её, но защищают не так. Все вокруг твердят, что девочке не нужно учиться мастерству: в детстве она полагается на родителей, в юности — на мужа, в старости — на детей, так и проходит вся жизнь. Но неужели вы считаете, что такая жизнь, в которой человек вечно опирается на других, шатаясь от ветра, имеет хоть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Наньгун Ли была слишком разъярена, чтобы слушать. Она злобно сверлила взглядом стоявшую перед ней женщину и сквозь зубы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была права: ты бессердечная и жестокая, от тебя одни беды! С этого дня не смей приближаться к Жун-жун, между нами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понимаете, что значит эти слова? — женщина в черном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хочу разорвать с тобой всякую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исчадие ада, помешанная на убийствах, чьи грехи в преисподней превышают самые высокие флаги города Сюаньхоу. Она была безумна, раз доверила воспитание ребенка такому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черных доспехах замолчала. Замолчали и все остальные. Кроме принцессы, во всей Великой И вряд ли нашелся бы человек, осмелившийся так разговаривать с главнокомандующим армии Динбэй.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год после этого случая безжалостную воительницу не видели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осталась без присмотра и с каждым днем становилась всё более неуправляемой: воровала деньги, отбирала вещи — творила что хотела. Наньгун Ли хваталась за голову, не зная, что делать. Наконец, когда девочка испортила её любимое платье, принцесса набралась храбрости и отшлепала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Наньгун Жун осмелилась дать сдачи! Восьмилетний ребенок обладал недюжинной силой, и Наньгун Ли едва сдержала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растил детей, знал: это опасный знак. Если так пойдет и дальше, ребенок будет испорчен. Принцесса, обдумав всё, решила снова навестить ту несносную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принцесса Великой И прибыла в лагерь армии Динбэй, чтобы посмотреть на учения. На плацу выстроились ряды лучников, воинов с мечами и копьями, и девочка с любопытством наблюдала за происходящим. Но даже после окончания учений принцессе показалось мало, и на следующий день она пришла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черных доспехах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армия Динбэй — не ваша игрушка. Мы не можем каждый день устраивать представления, как бродячие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размахивая широкими рукавами своего парадного платья, поспешно замахала руками, делая максимально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генерал, не обращайте на меня внимания. Я просто хочу посмотреть, как вы живете, и узнать,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молча окинула её взглядом 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повзрослела и учится вникать в дела. Но военный лагерь — место опасное, не бродите здесь просто так. Если хотите что-то осмотреть, скажите мне, я прикажу вас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склонила голову набок, раскинула руки и грациозно закружилась вокруг черной фигуры. Её парадное платье сверкало на солнце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оставалось лишь молчать. Оказывается, она снова пришла просто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озираясь по сторонам, заметила в углу плаца сложенные штабелями стрелы, аккуратно уложенные одна к одной, и не на шутку заинтересовалась. Ходили слухи, что за каждого убитого врага воины Динбэй клали одну стрелу. Шли годы, и стрелы выросли в целую гору. Это было символом духа армии и предостережением для врагов — ведь никто не хотел стать частью этой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 отливал зловещим блеском, внушая страх. Принцесса не удержалась и протянула руку, чтобы вытащить одну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рявкнула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Раздался грохот, и прославленная гора стрел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рассыпавшихся стрел виновница происшествия стояла с самым жалким и невинным видом, запинаясь,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хотела посмотреть... не думала, что она правда рухнет. Это... это можно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ладошке всё ещё сжималась блестящая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ранены? — к ней подбежал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братец Тан, давно не виделись, ты стал еще красивее! — увидев его, принцесса просияла и приветливо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что лицо стоящего позади человека почернело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не нарочно... — промямлила она, виновато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армии для воинов был равен чести. Все замерли,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черных доспехах стояла среди моря стрел и подняла одну из них — ту самую, что была положена после первой победы, одержанной ею во главе армии Динбэй. Спустя долгое время она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Всё равно это лишь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приказала убрать все стрелы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путаясь в бесчисленных слоях своего платья, бросилась на помощь, пытаясь искупить вину. Её наряд был настолько сложным, что любой, глядя на неё, боялся, как бы она не споткнулась и не напоролась на острие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поспешила бросить стрелы и подхватить её. Но девушка, не глядя под ноги, в спешке врезалась прямо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ты можешь хоть немного помедленнее?! — Су Лисюэ, чья рана на поясе была еще свежей, невольно втянула воздух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Чью сторону она вообще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 Я задела тебя... — девушка поспешно отстранилась и с тревогой спросила: — У тебя снова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сама коснулась её год назад, здесь же, в лагере, и тоже задела рану... Ну почему этот дурак вечно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генерала было совершено покушение, — доложил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бросила Су Лисюэ ледяной взгляд, и бедный помощник прикусил губу,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принцессы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Покушение? Кто? Он что, жить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смертники, ничего не удалось узнать, — кратко ответила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доложила? Ты глупая? На тебя охотятся, как ты можешь так легкомысленно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хочет меня убить, пруд пруди. Если я буду «серьезно относиться» к каждому, то давно бы ослепла, — презрительно фыркнула женщина в черных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Безумная! — выругалась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ругайте генерала. Такое случается не впервые, разве обо всем доложишь? — сказал Тан Юнь. — На самом деле, несложно догадаться, кто за этим стоит: враги или политические оппоненты.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крайней мере, ты должна была сказать мне! Я всё-таки твоя жена, — обиженно отвернулась Наньгун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нетерпеливо отстранила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об этом? А когда ругала меня, не помнила?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застыла. Она никогда не видела настолько злопамятного человека: из-за такой ерунды злиться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всё время упрекали генерала в том, что она не возвращается домой. На самом деле она просто боялась втянуть вас в неприятности... У неё ничего не было со старостой Ваном, — пока Су Лисюэ отходила подальше, Тан Юнь, собирая стрелы, заговорил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дорожил юной красавицей-женой? Но должность главнокомандующего армией Динбэй была проклятой: вокруг лишь кровь и сражения, и места для нежностей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такая ревнивая? — закатила глаза Наньгун Ли. — Я имела в виду, что если покушения случаются не впервые, нужно искать решение! Помимо открытой стражи должна быть и тайная, нельзя же вечно лишь обороняться.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 буркнул Тан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вы приехали, все они охраняют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Дура, просто большая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ей запретили бродить по лагерю, Наньгун Ли послушно сидела на краю плаца. Но куда бы ни шла Су Лисюэ, её взгляд неотступно следовал за ней. Люди, занимающиеся боевыми искусствами, гораздо чувствительнее к окружающим, и такой пристальный взгляд заставлял её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генерала становилось всё мрачнее. Воины Динбэй, хоть и были грубыми, но не глупыми: заметив такое, они поспешно находили предлоги, чтобы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Плац опустел, и она,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собираетесь и дальше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пришла навестить тебя, разве ты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молчала. Характер у неё и правда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Жун-жун, я поступила неправильно, ругать тебя было ошибкой. Ты 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сами сказали, что между нами всё кончено. Разве можно менять свои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девушка, конечно,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не нашлась, что ответить. Да и кто бы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не давлю на тебя своим титулом, — она спрыгнула со ступенек и прижала ладонь к колчану, который собиралась убрать Су Лисюэ. — Я пытаюсь задобрить тебя, неужели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сидела на корточках, обернутая в легкие шелка, и казалась совсем крошечной. Они смотрели друг на друга — одна сверху вниз, другая снизу вверх. Есть люди, у которых характер от природы тверд, и они не боятся лобовых столкновений. Но она пришла мириться. Женщина-правитель отличается от мужчины: мужчине трудно поступиться гордостью, а она отбросила её так легко, будто старый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крепко обняла колчан и ни за что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глубоко вздохнула, в её груди разгоралось пламя гнева. Главнокомандующий армией Динбэй славилась своим крутым нравом. Другого за такое могли бы и побить. Но она — девушка. Своенравная, упрямая, юная и невыносимо раздражающая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Наньгун Ли почувствовала, что её легко подняли в воздух, и вместе с колчаном усадили на ящик для хранения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закончила, Ваше Высочество,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настолько внезапным и властным, что принцесса замерла, хлопая глазами от изумления. Су Лисюэ усмехнулась про себя: ну что, неужели я не смогу тебя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сидела послушно, как фарфоровая кукла с витрины. Её нежное, изящное личико было таким милым и невинным, что сердце невольно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Лунцюаньлинь, когда брат прогнал малышку, нежная «снежная куколка» рыдала три дня и три ночи, и резиденция генерала едва не утонула в слезах. Теперь маленькая плакса выросла и научилась заботиться о других. Она протянула тонкие пальцы и осторожно коснулась раны на поясе под доспехами: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почему, с тех пор как они встретились, она вечно совершала глупости. Казалось, какая-то злая сила направляет её руку — почему обязательно нужно схватиться именно за рану, будто она целилась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армии Динбэй была черного цвета, и на такой ткани, с красноватым отливом, кровь была почти не видна. Даже если рана была глубокой, пока человек не кричал от боли,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женщина слегка нахмурилась, словно привыкая к такой близости, и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вас слишком мягкое сердце. Вы не можете вынести даже капли крови. Так вы не воспитаете ребенка и не добьетесь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зачем тебе тот короткий нож на поясе? Талисман? Вижу, что носишь его постоянно, но никогда не видела, чтобы ты тренировалась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Ли наклонилась вперед, указывая на предмет на поясе Су Лисюэ. Это была изящная вещица с переливающимся лезвием, которая пришлась бы по вкусу такой гордой девушке, как Наньгун Ли, — настоящее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чтобы покончить с собой, — Су Лисюэ бросила на него взгляд и ответила просто, без тени эмоций, словно говорила о чем-то самом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Наньгун Ли всё поплыло. Она не сводила глаз с этого предмета, не в силах вымолвить ни слова. В этот момент она поняла, что перед ней самое жестокое оружие в мире. Холодное равнодушие хозяйки означало, что она готова использовать его в любой момент. В обычных руках это просто клинок, но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только для этого, иногда использую в экстренных случаях. Это просто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не ожидала такой бурной реакции. Много лет назад она поняла простую истину: другие могут не иметь такого при себе, но она — нет. За столько лет это стало обыденностью. Но она забыла, что принцесса слышит об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http://bllate.org/book/20270/2022433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