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Сяо Жун, не плачь! Если кому и суждено погибнуть, то сначала мне! Любая стрела, что метит в тебя, сперва должна пронзить мое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черной броне и черных одеждах опустился на одно колено, крепко прижимая к себе перепуганного ребенка, полностью закрывая его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Легкий доспех Армии Динбэй был холодным и жестким, больно впиваясь в кожу. Малышка подняла голову и сквозь ночную мглу взглянула на это холодное лицо с отрешенным взглядом, моргнула круглыми глазами-миндалинами и внезапно замолчала. Она уткнулась носиком в грудь Су Лисюэ и затихла, больше не плача и не капризничая.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солдат всегда был таким суровым, не любил болтать, не играл с ней и не пытался рассмешить, а однажды даже нечаянно разбил ей губу. Но этот человек всегда держал слово: даже если придет смерть, он ее не бросит.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бойцов тайной стражи быстро выстроились вокруг Наньгун Ли, образовав надежный защитный круг. Су Лисюэ, выбрав удобный момент, подхватила ребенка и, сделав несколько быстрых движений, увернулась от града стрел, передав девочку в руки Наньгун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она пошатнулась.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Стрела, пробивающая доспехи! — сердце Наньгун Ли содрогнулось от ужаса. Она протянула руку, пытаясь затащить Су Лисюэ в защитный круг. — Заходи, скорее заходи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читала в книгах, что такие стрелы обладают чудовищной силой и гораздо опаснее обычных. На этой женщине была лишь легкая кираса, она не выдержит такого удара. Она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Прочь! — отрезала Су Лисюэ и с силой оттолкнула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Защитное кольцо мгновенно сомкнулось. Наньгун Ли втолкнула девчушку за ствол дерева, прижала ее голову к коленям, чтобы та свернулась в маленький клубочек, и, обернувшись,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твой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нужна эта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промежутках между свистом стрел она услышала ответ упрямицы, находившейся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рявкнула Су Лисюэ.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такой момент она не забывала капризничать и тянуть время, и сейчас было совсем не до споров.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Бойцы тайной стражи падали один за другим. Вдруг еще одна стрела, неведомо как проскочив сквозь заслон мечей, вонзилась прямо в живот Су Лисюэ. Та пошатнулась и едва не рухнула на землю. Похоже, этой ночью добром дело не 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не защищай нас больше! — с плачем закричала Наньгун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они похожи на ежей, но это лучше, чем губить столько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Лежать! — взревела женщина, сжимая меч, с такой силой, словно хотела обрушить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быть святой, чтобы в такой ситуации не выйти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маленькая принцесса не посмела больше пикнуть, но, не желая сдаваться, тихонько фыркнула, выражая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Лисюэ лишь промолчала. Кто только избаловал ее до такой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Открытого меча легко опасаться, а вот скрытой стрелы — нет, но еще труднее опасаться ночной тьмы. Так продолжаться не могло. Су Лисюэ взмахнула рукой, выпуская сигнальную ракету. Маленький снаряд взмыл в небо и расцвел ослепительным фейерверком.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армейский сигнал о помощи. Порох в таких ракетах чист, горит ярко, а шум стоит на всю округу. Но такая яркость — палка о двух концах: подкрепление увидит сигнал, но и враг тоже. Она фактически выдала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теперь она разглядела и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ирония, господин хоу! Вы преследовали меня до самого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Генерал Су, даже перед лицом смерти вы не теряете общества красавиц, завидная удача! Впрочем, вам она уже не пригодится, так не лучше ли уступить ее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безумный, насмешливый голос, чей изящный тон был до боли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Ты… ты хочешь убить нас?! Но ведь Жун-Жун — твоя родная кровь! — Наньгун Ли была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нет. Сяо Ли, я все еще очень люблю вас, — отозвался лицемерный дворянин. — Генерал Су, если вы бросите меч, я позволю всем, кто за вашей спиной,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истекающий кровью, слегка повернула голову и тихо прошептала Наньгун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уже говорила, что те, кто хочет убить вас, и те, кто хочет убить меня — это не одни и те же люди.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Сунь, как бы ни блистала, была лишь инструментом, а за кулисами стоял Вэньчан-хоу. Формально он не вмешивался в дела государства, но был учеником Великого наставника Чжао и ярым сторонником мира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верь ему, он лжет.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ничего страшнее бандита, который еще и образован. Наньгун Ли взглянула на Су Лисюэ и с ужасом заметила, что та действительно колеблется.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Война — это путь обмана, и опытный воин прекрасно понимает, в чем тут подвох. Но проблема в том, что она сама уже не выберется, а Наньгун Ли — нет. Она невинна. Эта шумная девчонка не должна была оказаться в этой ловушке, она пострадала только из-за нее. Если она сдастся, у принцессы появится хоть какой-то шанс на жизнь. Разве не стоит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генерал Су! Эта принцесса — ваша женщина? Что-то не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красавица! Иди к нам, братцы покажут тебе, как быть настоящей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Насмешки врагов раздавались со всех сторон, обнажая их торжествующие лица. Как она могла стерпеть такое оскорбление? Но не успела Су Лисюэ придумать, что делать, как маленькая принцесса взорвалась: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там! Посмотрите на свои рожи! Ты, твой брат, твой папаша — все вы, семейка уродов, с вашими кислыми, прокисшими, плешивыми физиономиями! Почему бы вам не пописать в лужу и не посмотреть на свое отражение? Какая девушка ослепла бы, чтобы захотеть таких ничтожеств, как вы? У вас и вкус-то ниже плинтуса! Подонки!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Вэньчан-хоу: «…»</w:t>
      </w:r>
    </w:p>
    <w:p w:rsidR="00BB20FC" w:rsidRPr="00357A74" w:rsidRDefault="00357A74" w:rsidP="00BB20FC">
      <w:pPr>
        <w:jc w:val="left"/>
        <w:rPr>
          <w:sz w:val="28"/>
          <w:lang w:val="en-US"/>
        </w:rPr>
      </w:pPr>
      <w:r w:rsidRPr="00357A74">
        <w:rPr>
          <w:sz w:val="28"/>
          <w:lang w:val="en-US"/>
        </w:rPr>
        <w:t>Су Лисюэ: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обладающая редким талантом к сквернословию, уже перешла черту. Ее виртуозные проклятия могли бы потрясти врагов на сто лет вперед. Видимо, раньше она ее сильно жалела.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Лисюэ прищурилась, подцепила с земли обломок стрелы и метнула его. Раздался вскрик — стрела пробила горло самому крикливому из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еще откроет рот — станет следующим.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Вэньчан-хоу медленно ухватился за кровавый обломок, с силой вырвал его вместе с кусками плоти, отшвырнул труп ногой и, облизнув фиолетовые губы, впился в Су Лисюэ взглядом, полным извращенного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Убейте его! За каждое попадание — десять тысяч золотых!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Лисюэ больше не проронила ни слова. Раздался звон — она выхватила короткий клинок. Все бойцы тайной стражи последовали ее примеру. Мечи и ножи были крепко сжаты в руках, заслоняя собой Наньгун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принцесса слышала, как бешено колотится ее сердце. Она знала этот клинок. Су Лисюэ говорила, что он предназначен для последнего дела — самоубийства. Он не покидает ножен, пока не наступит безвыходная ситуация. Теперь она поняла их план: с того момента, как ее ранили стрелой, они знали, что не выберутся, поэтому решили позвать помощь и стоять до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падут, пока не сломаются клинки и не погибнут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пронзил ее до самых костей, сердце сжалось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 крикнула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можно просто смотреть, как их расстреливают? Она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 не оборачиваясь, бросила Су Лисюэ.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Умоляю! Послушай меня хоть раз! — голос девочки за спиной дрожал от отчаяния. — Тридцать тысяч воинов Динбэй зависят от тебя! Ты не можешь вот так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Су Лисюэ процедила это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Наньгун Ли увидела ее лицо, то поняла бы, что та едва не лопается от ярости. Позже она осознает, что такое поведение называется подрывом боевого духа. Но сейчас эта капризная девчонка ничего не понимала, лишь сидела на земле, свернувшись в комок, и жалобно причитала, сводя с ума молодого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Лисюэ закрыла глаза, пытаясь сосредоточиться. Она тоже не хотела умирать — столько дел не сделано, столько слов не сказано… Как же объяснить этой маленькой принцессе всю горечь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команде в них полетел град стрел. Все стояли, не шелохнувшись, глядя в лицо смерти. Первая волна чудом была отражена, но вторая будет еще яростнее. Даже если они выдержат двойной удар, что будет с тройным или четвертым? Рано или поздно их превратят в решето.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проделала такой путь не для того, чтобы снова видеть, как эти дорогие глаза закрываются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критический момент раздался свист, и копье пронзило строй врагов, разметав их ряды еще до того, как они успели натянуть тетивы для второго залпа. Тан Юнь ворвался в гущу боя. Следующим же ударом он метил в главаря.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Юнь, копье! — скомандовала Су Лисюэ.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заместитель на ходу сорвал со спины копье из черного железа и бросил его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Юнь, прорви их центр! — приказала Су Лисюэ.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разделились, атакуя с двух сторон, и в мгновение ока уничтожили четыре засады и сбили вражеских стрелков с высоты. Вскоре берег Источника Юэя был усеян трупами, и в живых остался лишь Вэньчан-хоу.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Смел ранить нашего генерала? Я вырву тебе душу! — Тан Юнь в ярости прижал врага к земле, пригвоздив его копьем.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 Су Лисюэ преградила ему путь древком копья.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 Тан Юнь опустил взгляд на раны Су Лисюэ.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вся была в крови, уголки губ окрашены алым, одежда пропиталась багрянцем, и в лунном свете было страшно представить тяжесть ее ран. И она не хочет 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Лисюэ тяжело дышала: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золотая табличка, дарующая помилование. Мы не можем его тронуть.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Император И взошел на трон, он пожаловал эту табличку, чтобы показать свое милосердие к братьям. Этот жест примирения стал почвой для измены.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Лицемер, прижатый к земле, извивался и хохотал.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Ублюдок! — Наньгун Ли, ослепленная яростью, выхватила армейский кинжал из пояса Су Лисюэ.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Двухдюймовое лезвие вошло прямо в глаз, и безумный смех сменился леденящим душу воплем. Она прижала подбородок Вэньчан-хоу к земле и пригвоздила его к кромке бассейна.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табличка, а у меня — императорский меч Шанфан! Город Лянчжоу — не то место, где ты можешь вершить свои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Кровавое месиво продолжало выть. Она с ледяным лицом полоснула его по ребрам: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Это Великий наставник Чжао приказал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Наньгун Ли, я твой дядюшка!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Говоришь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Последовал новый вопль, но он молчал. Она ударила снова. И еще раз. И еще… пока хоу не начал хрипеть, испуская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Юнь замер, пораженный. Вот она — истинная принцесса Великой И. В императорской семье жизнь человека ничего не стоит. Когда она любит, она готова носить тебя на руках. Но если возненавидит? Выживет ли генерал? Выживет ли армия? Это детское, невинное личико было сейчас таким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Наньгун Ли, ты… уф! — Су Лисюэ, вцепившись пальцами в землю, пыталась подняться, но от боли из ее губ снова хлынула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шок был не меньше, чем у Тан Юня. Раньше она была такой милой, что не могла раздавить даже упавший цветок, бережно вкладывая его в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что с тобой? Тебе больно? — Наньгун Ли, услышав стон, бросила кинжал и бросилась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 вся в крови, оттолкнула девочку и рявкнула: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еще ты будешь перечить мне?! Я сказала остановиться, ты не 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кто ранил тебя, должны умереть! Все! — принцесса с ненавистью сжала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Су Лисюэ была так разгневана, что не могла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учила ее боевым искусствам, чтобы воспитать в ней благородство, а не превратить в одержимого убийцу.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отец твоей сестры! Ты потешила свою жажду мести, убив его на глазах у ребенка. Как она посмотрит на тебя? Что скажут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Великой И, прошедшая через годы войны, видела немало крови. Но ее беспокоило именно это. Вражда когда-нибудь закончится. Мертвые останутся мертвыми, а живым придется жить дальше. После смерти покойной императрицы у нее осталась лишь одна кровная родственница — Наньгун Жун. Как они будут жить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 равно, — буркнула Наньгун Ли, упрямо вскинув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нет! — крикнула Су Лисюэ. — Твоя сестра тоже будет об этом 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этого имени Наньгун Ли снова залилась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она помнила, она бы не бросила меня одну! Ты знаешь, как мне было тяжело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эта упрямая женщина так ей дорога? До такой степени, что даже холодный взгляд причиняет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некоторые вещи неизбежны. Никто не может быть с вами вечно — ни она, ни я, — Су Лисюэ медленно поднялась. — Я напишу прошение об отставке, забирайте его и возвращайтесь в город Сюаньхоу. С этого дня мы чужие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тех, кто вкусил мак, редко длится дольше года. Время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http://bllate.org/book/20270/2022435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