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Моя маленькая принцесса, вы что, явились сюда, чтобы свести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Миньгуань перепробовал все возможные иглы, но так и не смог унять эту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она с детства обучалась боевым искусствам, Су Лисюэ всегда отличалась сдержанным и замкнутым характером. Не то что эта девчонка из дома Наньгун — та обожала капризничать, и когда начинала буянить, то одна стоила целого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ясные, полные решимости глаза смотрели прямо на нее, и в этом взгляде читались одновременно и жалость, и упрек. Вид у нее был такой жалкий, такой бесконечно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расторгать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ее руки — холодные, до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Умирающая решила, что у нее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мой генерал — человек прямой и честный. Она жаждет славы, хочет, чтобы страна процветала, а народ жил в мире, чтобы мечи были перекованы на орала, а кони отпущены на волю. Она способна вынести то, что не под силу другим, и вытерпеть страдания, которые сломили бы любого... Но она ведь не из железа сделана, ей тоже нужно перевести дух. Генерал, давай я помогу тебе, а? Тебе нужна резиденция — я отдам; нужны деньги — я дам; хочешь, чтобы я стала твоим супругом — я согласна... Отныне я ни за что не позволю тебе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Наньгун Ли,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сошла с ума! Как только увидела, что ты так сильно ранена, я уже была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крутым нравом, когда упрямится — готова перевернуть весь мир вверх дном. Но если она полюбит кого-то, то этот человек становится для нее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верит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Разбитых Душ перешло к поколению Су Лисюэ как сто тридцать первая реликвия. Оно было таким же древним, как само Великое И, и служило символом семейной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хоу говорил, что девушкам не подобает брать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души не чаял в сестре. Чтобы порадовать ее, он часто тайком менялся с ней местами, позволяя ей изучать технику владения копьем и посещать военный лагерь. Но юноша не собирался идти против воли отца; он думал, что как только новизна пройдет, она устанет от тягот военной службы и сама вернется к тихой жизни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планировал умирать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его не стало, армия лишилась главнокомандующего, а род Су — последнего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границами страны тибетцы точили зубы, ждали своего часа уйгуры, а еще были Наньчжао, государство Ли, бандиты и разбойники — что ждет Армию Динбэй? Что будет с сотнями тысяч жителей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брат, который всю жизнь баловал сестру, не смог устоять перед ее упрямством. Однако, опасаясь, что один неверный шаг погубит вековую репутацию семьи, он поставил перед ней крайне жестокое условие: она должна была вычеркнуть свое имя из родословной, никогда больше не смела появляться в мире под именем Су Лисюэ, не могла поклоняться предкам при жизни и быть похороненной в семейной гробнице после смерти. Ни до, ни после —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в доспехах, полжизни в кровавых сражениях — она стала символом, от которого врагов бросало в дрожь. В конце концов, стоило ей появиться с тяжелым Копьем из черного железа, как у противников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род Су порождает великих полководцев.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нее это стало лишь еще одной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смерть в пустоте — самое ядовитое проклятие. Небеса справедливы: обманув стольких людей, можно ли было рассчитывать на хороший конец? Ей было суждено умереть в одиночестве на этой пустынной земле, скрываясь под маской, так и не открыв никому своего настоящего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жизнь, дойдя до самого заката, оставила лишь безмерную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самом краю, она встретила эту девчонку, которая так опрометчиво доверилась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она такая красивая! Ее руки не знали тяжести мечей, на плечах не лежало бремя долгов, она никогда не совершала дурных поступков. Ее глаза светятся, волосы шелковистые, сама она легкая, как перышко. Под солнечными лучами на ее нежных щеках играет мягкий пушистый свет. Ее темные зрачки чисты и прозрачны, в них видно все до самого дна, она совсем не умеет защищаться. А цветы феникса в уголках глаз красны, словно капли крови — невозможно отвести взгляд. Ее нежный голос, словно кошачьи коготки, заставляет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сердце, открытое и искреннее, лучше всего способно утешить того, кто изранен тысячами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ей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сама — лишь недолговечная тень. Это чистое, незапятнанное сердце не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что же делать? Я ведь еще не написала письмо об отказе от брака...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чья стать внушала трепет, разрывалась между ненавистью и тоской. Не в силах больше держаться, она безвольно повалилась в объятия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крепко подхватила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Вань и Ли Миньгуань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лечения Су Лисюэ была в одной нижней рубашке, и сквозь этот тонкий слой все стало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принцесса ничуть 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такая, я знала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принцесса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Вань смотрела на эти озорные и хитрые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проницательным нужно быть, чтобы обмануть родную мать, но не суметь провести эту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стоило ей позвать меня, я все поняла. Кроме матушки и ее, никто в этом мире не называет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пора причесаться.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давно знала, почему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старые знакомые. Если бы они могли открыться друг другу, возможно, у нее на душе было бы меньше тревог и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такой крутой нрав, как я могла спросить? — влюбленная девушка смущенно улыбнулась и нежно, словно лаская, потерлась щекой о безжизненное лицо той, что была в ее руках. Так бережно, так трепетно.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ждала этого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не боитесь, что это просто уловка, чтобы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вы добились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смотрела на несчастную, лежащую без чувств в ее объятиях, и не хотела отпускать ее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невольно прочли в этих прекрасных глазах боль, которую она не успела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 представить было нельзя, что человек может за одно лето исхудать до костей и обтянуться одной лишь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глядя на свою возлюбленную. Лицо Лисюэ было так близко, что не охватить взглядом — лишь опущенные веки, слегка вздернутый нос да изогнутые ресницы, похожие на маленькие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ее руку, думая о том, что в этой жизни ей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погодите, погодите! Принцесса, староста Ван, доктор Ли, о чем вы вообще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маленький адъютант почесал затылок, все еще не понимая, что за загадки они загадывают.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Миньгуань закатил глаза и с жалостью посмотрел на глупого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генерал — Су Лисюэ, а не Су Чаофэн.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Он? Он-он-он —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смотреть, чтобы понять, какой шок отразился на лице этого простодушного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Обязательно так орать? — Ли Миньгуань был крайне недоволен. — Все равно она скоро умрет, какая теперь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сердце Наньгун Ли дрогнуло, и она еще крепче прижала к себе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отравлена, это дело рук девчонки Юэ Ниншуан. — Бессердечный доктор вытащил иглы и сел в стороне, окончательно сдавшись. — Принцесса, в Армии Динбэй скоро произойдут большие перемены, генерал просила вас вернуться в город Сюаньхоу.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если это ее последнее желание, разве не стоит отнестись к нему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Восемнадцатилетняя девушка еще не выросла, она оставалась маленькой девочкой, которая носит титул принцессы, но все еще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совсем нет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яд Аптечного павильона Южного края не имеет противоядия в мире. Мы сделали все, что могли, и она тоже боролась изо всех сил. — Ван Вань присела рядом, тихо утешая, и кивнула на Ли Миньгуаня. — Если бы не этот шарлатан, она бы и года не продержалась.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это я шарлатан?! — Ли Миньгуань уперся руками в бока, протестуя. — Легкие — орган нежный, их всегда трудно лечить. В Каноне Желтого Императора сказано: холод снаружи и внутри поражает легкие. Живя в такой холодной глуши и при этом предпочитая холодное вино — неудивительно, что она так тяжело заболела! А тут еще яд, раны... разве можно так испытывать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обогрев, было тепло, но тело человека в ее руках все еще оставалось пугающе холодным. Маленькая принцесса закусила алые губы, словно приняв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умрет, и в Армии Динбэй не будет никаких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что, выросли в мире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Врачам всегда горько признавать поражение, особенно когда больше всего сил вкладываешь именно в того, кого не удается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один врач не сдастся до самого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ужасен: в нем нет справедливости, люди лишены человечности, и даже если ты обладаешь великим мастерством, многие вещи остаются недостижимыми, а многих людей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ведь всего лишь маленькая девочка, чистая и непорочная. Как ей рассказать обо всем зле, несправедливости, жестокости и бессилии, которые существуют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больше не стала спорить с ним. Она положила ладонь на затихшее сердце и медленно прошептала на ухо той, что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будет немного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легким и мягким, словно утренний шепот птиц в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странная теплая волна хлынула через ладонь в сердце. Лежащая на кровати содрогнулась от боли, едва не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Вань, Ли Миньгуань и Тан Юнь попытались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Юбка из шелка цвета снега взметнулась вверх. Остывший очаг неподалеку вспыхнул, и пламя взметнулось до самого потолка, преграждая им путь. На ее детском, но прекрасном лице отразилось древнее сострадание, смешанное с необъяснимой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Что это за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был в ужасе, глядя на странную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пламя... Южное Пламя Отрешения!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Вань присмотрелась: огонь был не обычного красно-желтого цвета, а ярко-белого, более жгучего — загадочного, ослепительного и агрессивного, в точности как те яркие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неотрывно следила за малейшими изменениями в выражении лица той, что была у нее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истощено сердце и добавился яд. Я направлю пламя по всему ее телу, чтобы выжечь остатки отравы и пробить жизненный канал к сердцу, даровав ей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 место жаркое, там правит стихия огня. Южное Пламя Отрешения — самое сильное и чистое начало в мире, нет ничего более жизненного, чем оно. Оно способно сжечь миазмы на тысячи ли, так что справиться с ядом для него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пламя не должно было существовать только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лежащей на кровати становилось все более прерывистым, она явно испытывала немыслимые страдания. Ее глаза бешено дрожали, сознание было на грани безумия — Боль... мне больно... не надо, не надо!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побледневших губ вырвался стон, полный невыносимой тоски. Наньгун Ли прижала ее к себе, глядя на страдающего человека, и ее сердце дрожало от жалости, словно кошка скребла: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Безумная... отравлена так сильно, а еще и злишься... почему у тебя такой тяжелый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ссоры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ей суждено идти лишь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ослепительное белое сияние начало угасать, и человек на кушетке постепенно обмяк, снова погружаясь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Миньгуань коснулся пульса — он, еще недавно бывший подобным стоячей воде, чудом стал едва заметно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просто чудо! Принцесса, если вы обладали таким даром, почему раньше молчали?! Я мучился больше года, думая, что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осторожно уложила ее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она жила лишь пустой оболочкой. Доктор Ли, вы молодец. Ваше искусство способно сравниться со святыми.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слишком добра ко мне, мое искусство лишь малая часть того,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узнали мой секрет, вы собираетесь меня схватить? — она опустила глаза, в голосе послышалась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ее, тайну Души Алого Феникса больше невозможно было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Схватить,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тут же потянулся к поясу в поисках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великий зверь, охраняющий границы, был не менее грозен, чем великий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она — чудовище, и нельзя позволить ей свободно разгуливать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Вань закатила глаза и отвесила ему звонкую пощечину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схватить? Это твоя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генерал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принцесса не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новой и сложной ситуацией, молодой адъютант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Мир огромен, чего в нем только нет. Ну Душа Алого Феникса, ну Южное Пламя Отрешения, что с того? Сказители говорили, что в древние времена боги, люди и демоны были едины. Если представится случай, я бы и сама хотела взглянуть на небо —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тоже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не боимся. Принцесса, честно говоря, генерал живой — это главное... Если она умрет, будет гораздо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принцесса, мой дом деревянный. Вы посмотрите на этот огонь... можно его как-то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Миньгуань с опаской поглядывал на остатки пламени,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сейчас потушу.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спрыгнула с кровати и, хлопая в ладоши, погасила все маленькие белые огоньки. Повернувшись,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Ван, сможешь ли ты завтра утром отправиться со мной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резиденция губернатора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вчерашний день судебные эксперты были в тупике из-за останков Вэньчан-хоу. Сегодня с самого утра губернатор Сунь был в еще большем тупике из-за жалобы, поданной его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если все так, как ты говоришь, и хоу убит принцессой, то нужно подавать прошение императору. Как я, чиновник второго ранга, могу в это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Ты мой брат, и этот брак устроил ты. Теперь я вдова, к кому мне идти, как не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заливалась слезами, требуя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Выходит, ты плачешь о том, что стала вдовой и осталась без опоры, а не из-за смерти хоу? — губернатор смерил сестру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обо всем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чьи мысли были раскрыты, начала запинаясь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http://bllate.org/book/20270/2022437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