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глупа. Разве найдется хоть одна женщина, которая захотела бы всем сердцем привязаться к такому ветренику, как Вэньчан-хоу? Все они были с ним лишь ради карьеры своих братьев да ради сытой,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мертв, о роскоши можно забыть. Не прошло и дня, как обитательницы поместья разлетелись, словно птицы, каждая — на поиски собственного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— младшая жена хоу, да к тому же с маленьким наследником на руках. Кто, кроме императора, осмелится принять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она, чем все обернется, не стала бы так высоко забираться.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наложница плакала, и в ее слезах к ней пришла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стала тратить слов попусту. Сев в кресло, она с грохотом выложила на стол Меч Чистого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чин чином, а вышестоящий всегда раздавит. Пост инспектора, дарованный самим императором, был куда выше должности губернатора Лянчжоу. Сунь Хунван, придавленный этим грузом, едва дышал. Он лишь подобострастно поддакивал,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лишившись покровительства Вэньчан-хоу, он прекрасно понимал, чего стоит сам, будучи лишь губернатором захудалого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Вэньчан-хоу замышлял покушение на нашего пограничного генерала, тем самым пытаясь расшатать устои государства. За такое преступление полагается мучительная казнь. Считайте, что вы отделались легким испугом,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Юной принцессе Великой И всего восемнадцать, но в ней уже чувствуется стать покойной императрицы: величавая, уверенная, в каждом жесте — императорское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хоу — член императорской семьи. Даже если он совершил тяжкое преступление, по закону его дело должно рассматриваться тремя высшими сановниками. А вы… вы убили его без суда…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Сунь бросил взгляд на свою рыдающую сестру и попытался сделать последнюю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имею права его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Хунван от страха рухнул на колени и принялся отбивать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Имеете! Конечно, имеете! Ваше Высочество, вы совершенно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думайте, что я не знаю, что вы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презрением окинула взглядом дрожащего у ее ног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вы с Вэньчан-хоу действовали заодно: один алчный, другой распутный — сколько простого люда вы погубили? И я искренне не понимаю, как божество храма в горах Цилянь могло покровительствовать такому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Сунь Хунван был еще мелким уездным чиновником, его мать ради карьеры сына отправилась в храм на горе Цилянь, чтобы воскурить Благовоние Драконьей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Лянчжоу этот храм был местом одновременно священным и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воскурение благовоний здесь не чета другим местам: крошечное святилище прилепилось к отвесной скале, уходящей в облака. Снаружи, над бездонной пропастью, выступает каменная балка, высеченная в форме дракона. На голове этого дракона и стоит курильница, на три чи вынесенная за край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знаменитое Благовоние Драконьей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стоит над пропастью, глядя в бездну, от одного вида которой кровь стынет в жилах. Сотни лет люди приходили сюда в надежде исполнить свои заветные желания, и один за другим находили свою смерть у подножия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мелко семеня крошечными ножками, с огромным трудом вставила три палочки благовоний в курильницу. Но на обратном пути она оступилась и, не успев даже крикнуть, сорвалась с огромной высоты. Ее костей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карьера чиновника Суня действительно пошла в гору. Уже на следующий год он стал губернатором, а сестру свою отправил в поместье хоу, где та в одночасье стала особой, приближенной к императорскому роду. Хоу, наслушавшись женских нашептываний, на следующий же день испросил у Императора И позволения возвести в городе роскошную пятипролетную арку в память о матери Суня, посмертно пожаловав ей титул госпожи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народ Лянчжоу потянулся к храму еще сильнее, и за долгие годы число погибших там стало неисчислимым.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стоявшая рядом с Наньгун Ли,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боги не могут быть вечно правы. Небо тоже порой 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принцессы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оно закрыло глаза, то я буду смотреть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летописях сказано: в тот день принцесса Наньгун Ли собрала в канцелярии губернатора семьдесят два уездных начальника Лянчжоу. Одного она наградила, другого казнила, а остальных подвергла суровому наказанию. Чиновники всех округов содрогнулись и принялись за службу с невероятным усердием. Тридцать шесть лет спустя старики и дети Лянчжоу все еще с теплотой вспоминали принцессу — верный признак того, что народ не забыл ее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 окрасил небо в золотые тона, Наньгун Ли наконец закончила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Губернатора Суня уже лишили чиновничьего облачения. Его и всех его родичей приволокли в зал в кандалах, которые звенели в такт их яростным выкрикам: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правит — все равно что обезьяна лает на небо! Курица вместо петуха кричит! Нравственные устои Лянчжоу сегодня окончательно 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курица вместо петуха? — Наньгун Ли отложила кисть. — А ты сам-то не от матери рожден? Нравственность? Ты, будучи чиновником, погряз в коррупции и позволял подчиненным чинить произвол — вот это и есть отсутствие всякой нравственности!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на пол кипу бумаг, которые снежными хлопьями разлетелись перед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Хунван пробежал глазами пару страниц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похожая на божественное правосудие, — холодно усмехнулась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Ниншуан, хоть и была отравительницей, перед уходом совершила доброе дело — оставила в лечебнице все копии рецептов для прерывания беременности. В списках значились не только сам Сунь Хунван, но и секретарь Сунь Фу, и слуга Сунь Лу… Там были все — от высших чинов до мелких сошек губернаторского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огромный город Лянчжоу превратился для них в публичный дом, куда можно было завалиться в любой момент, даже не платя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Ли Миньгуань под предлогом врачебной практики обходил дома и обнаружил, что больше половины тех женщин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жесток к женщинам. Если даже сестре Ван Вань не нашлось в нем места, то что говорить об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родить красивую дочь в бедной семье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есть вина в том, что девушка родилась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Хунван, Сунь Фу, Сунь Лу! Вы, псы и разбойники, заслуживаете смерти! Раз уж вы отринули закон, то пусть возмездие будет полным. Эй, стража, дать этому главарю пятьсот ударов плетью!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закатала рукава, продолжая писать и негодовать, и, указав на негодяя-губернатора,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помилуйте! Пятьсот ударов — чем это отличается от медленной казни?!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Отличается. Может, фарша будет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невиннее она улыбалась, тем страшнее был ее гнев. Ее слова, от которых у всех присутствующих чиновников кровь стыла в жилах, были призваны создать коллективный кошмар. Чтобы каждый из них, вспоминая этот день, дрожал от ужаса и больше никогда не осмелился бы протянуть руку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кровь ста тысяч павших у заставы Юймэнь пропитала восемьсот ли гор Цилянь, но спустя десятилетие мир не стал лучше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ушел, стояли в конце пути, глядя на нее и ожидая. Тот человек, о котором она грезила, все еще лежал на больничной койке, покрытый ранами, шепча в бреду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прийти к ним, ничего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порыв, ее решимость, ее твердость, подобная горе, — все это было явлено миру. Она станет тем, кто исправит несправедливость, даже если ради этого придется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Я тебе сейчас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Лу, отличавшийся буйным нравом, не мог смириться с тем, как его господин и старший брат Сунь Фу униженно ползают в ногах у девчонки. Выбрав момент, он оттолкнул стражников и бросился прямо на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отрубленную ладонь еще не свершилась!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принцесса — чем она отличается от тех цыплят, которых они тащили в постель? Только слезы, писк, да никакой защиты. Тонкая шейка, хрустнет под пальцами — и даже крикнуть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как раз увидела, что слуга принес чайник с кипятком, и в отчаянии плеснула им в Сунь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вопль. Горячий пар окутал правую сторону лица Сунь Лу, а когда он отнял руку, стало ясно, что правый глаз сварился заживо. Жуткий вой пронзил крышу и разнесся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продолжать экзекуцию! — скомандовала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пропитанные запахом крови и беспощадной жестокостью, вместе со свистом плетей давили на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казнь сопровождалась несмолкаемыми воплями губернатора. К концу процесса даже самые стойкие не выдержали: у чиновников со слабыми нервами начались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в Великой И составляли список жестоких палачей, вы бы точно заняли в нем место, — заметила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интересно? Если уж быть, то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Первой? Она что, хвастается этим? Девушка, которая так не дорожит своей репутацией — это все равно что трубить в рог у городских ворот: слишком уж она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Ван Вань казалось, что она никак не может разгадать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еще совсем юной, любила шум, новизну, любила подкалывать людей, в ней была какая-то детская озорная вредность, но это не вызывало неприязни. Цветок, а не девушка, в самом беззаботном возрасте — невинная, чистая,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прекрасна, но в ней таилась какая-то невыразимая печаль. Почему каждый раз, когда она улыбается, кажется, что внутри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загадочной девушке всегда сквозила красота увядания, леденящая кровь сексуальность. Словно она уже прошла долгий путь, пережила бесчисленные битвы и сражения, давно рассыпалась в прах и больше никогда не сможет по-настоящему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я была слишком жестока? Вдруг она снова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той,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ее гнева, боялась разочаровать ее, боялась, что та снова будет холодна к ней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многие хотят, чтобы девушки были послушными, наивными и вечно пребывали в младенческом неведении, полагая, что в этом счастье. Но мне кажется, что куда приятнее растоптать кучку трусов и приспособленцев.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открыла глаза, и первой ее мыслью была Наньгун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Миньгуань, разбиравший травы, подошел к ней и, проверяя пульс, искоса взглянул на свою упрямую пациентку. Он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открыла глаза — и сразу о ней! Генерал, я два дня и две ночи не отходил от вашей постели, неужели вы даже не вспомнили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труды, доктор Ли, — Су Лисюэ склонила голову, смущенно добавив: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ясные глаза то и дело невольно устремлялись к двери. В ее сердце была только та,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С ней все в порядке, она давно ушла домой спать. Вы же знаете эту девчонку, она не станет мучить себя. Но из-за ее слов… вы видели, в каком состоянии вы были вчера? Хотите кого-то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закаленных в боях, крепкий организм, но яд Юэ Ниншуан был коварен. Если бы не выходка принцессы, она бы не разволновалась до такой степени, что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 А то, если бы с вами что-то случилось, ваша маленькая принцесса преследовала бы меня до края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 иронией пожаловался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настолько неразумна… — тихо пробормотала Су Лисюэ,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прищурился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понимает, что даже движение губ или век требует жизненных сил. Когда дыхание становится слабым, даже моргание превращается в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пришла в себя, и сейчас была прозрачной, как фарфор — страшно было даже дышать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пришла кормилица принцессы, она в передней… Ой, генерал,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Юнь отодвинула занавеску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Ли? Что ей здесь нужно?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сказала зачем, просто требует видеть генерала. В общем… выглядит она недружелюбно, — пробормотал молодой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Неужели эта девчонка вернулась и плакалась ей? — Ли Миньгуань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почему вы так ее боитесь? — удивился Тан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эта матушка славится тем, что защищает свою подопечную как львица. Скорее всего, она решила, что мы вчера довели принцессу до слез, и пришла учинить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Может… сказать, что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Плюнь! Другого обманешь, а ее — только жизнь терять. Когда покойная императрица скончалась, принцесса была совсем маленькой, многие хотели ею манипулировать. И что в итоге? Старуха встала на защиту, и ни одна наложница во дворце не посмела пикнуть. Ладно, ты присмотри за генералом, я пойду встречу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доктор, чьи одежды развевались, словно у небожителя, важно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встретиться, как Ли Миньгуань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ну разве можно так воспитывать детей? Эти слезы, эти истерики — вы же мешаете мне лечить пациента! Если не собираетесь драться, зачем столько гнева?!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Еще смеешь мне дерзить? Я с тобой еще не разобралась!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ухватила его за ухо, вмиг уничтожив весь его «небожительский»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матушка Ли на самом деле была тетушкой Ли Миньгуаня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 — в семье вырос такой позорный племянник: двадцать лет пытался сдать экзамены, каждый год проваливался, а в итоге, не имея выбора, сбежал в эту глушь жевать песок. Старуха даже говорить о нем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посмотрите на наш двор и чиновников — разве моя вина, что я не сдал экзамен? Не сдать в такой системе — это даже почетно! — заявил Ли Миньгуань.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Еще и оправдываешься?! — матушка Ли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пожалуйста… если есть претензии, выскажите мне, — Су Лисюэ отодвинула занавеску. — …Это моя вина, что я довела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матушка Ли пришла из-за чего-то серьезного, и что та маленькая девочка пролила слишком много слез, подорвав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встала?! — Ли Миньгуань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опасность была вчера, он, как врач, знал лучше всех. Она едва держалась на ногах, каждое слово давалось с трудом, а она еще и гулять вздумала! Он гневно посмотрел на Тан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за ней присматриваешь?!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характер генерала, кто бы посмел ее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Лисюэ, тетушка Ли, которой боялся даже Ли Миньгуань, мгновенно сменила гнев на милость. Она склонила голову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 меня дошли слухи, что в Летнем дворце Юэя принцесса довела вас до болезни. Девочка еще мала, неразумна, она не хотела вам перечить. С тех пор как императрицы не стало, она немного избалована. Если хотите кого-то винить — вините меня, это я ее разбаловала…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