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никогда не думал, что столь банальное выражение, как любовь с первого взгляда, может случиться именно с ним. И уж тем более не ожидал, что объектом его чувств станет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голову на мягкий, приятный голос и увидеть переведенного ученика, который представлялся у доски, как он понял — он попался. В тот самый миг, когда их взгляды встретились, в сознании словно вспыхнула уверенность: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смотрел, как Хан Цзинъюй, озаряя всё вокруг ослепительной улыбкой, движется в его сторону. Шаг за шагом, всё ближе и ближе, пока тот не остановился совсем рядом, меньше чем в двадцати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в бешеном ритме. Гао Минсюань на мгновение потерял связь с реальностью, погрузившись в водоворот смятения, не в силах отвести взгляд от сияющего лица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Минсюань, Гао Минсюань,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Цзывэнь, сидевший позади, заметил, что учитель уже начинает сердиться на молчание соседа, и принялся настойчиво тыкать того пальцем в бок, вырывая из плена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выглядел совершенно растерянным, словно не понимал, кто он, где находится и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одноклассник. Я Хан Цзинъюй, новенький. Можно мне 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Гао Минсюань так резко вскочил, что чуть не опрокинул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до него дошло: этот человек станет его соседом по парте, причем именно справа,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задумался, — тихо объяснил он, как только Хан Цзинъюй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горело, внутри порхали бабочки. Он принялся мысленно ругать себя: столько романов за плечами, а тут из-за пары слов так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уж подумал, я тебе не нравлюсь, — вежливо улыбнулся Хан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прошептал он про себя. Как я могу тебя не любить? Я просто в восторге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ребята, начинаем урок. Сегодня мы разберем…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урок пролетел как в тумане. О чем говорил учитель, какие вопросы задавали — Гао Минсюань не уловил ни слова. Его мысли были заняты другим: есть ли у Хан Цзинъюя девушка? Почему он перевелся в середине выпускного класса? Была ли на то особая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перемена. Гао Минсюань всё еще колебался, стоит ли заговорить первым, но его опередил Чжао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привет! Я Чжао Цзывэнь, а это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соседку и добавил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застенчиво улыбнулся. Гао Минсюань, глядя на эту выходку, сразу понял — парень просто обозначает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Гао Минсюань вежливо кивнул, поприветствовав их, и уткнулся в книгу. Чжао Цзывэнь, желавший продолжить беседу, лишь неловко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Гао Минсюаня пообщаться с новеньким угасло, едва успев возникнуть, когда он краем глаза заметил, как Чжао Цзывэнь о чем-то шепчется с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урока и перемены прошли так же: кроме короткого момента, когда Хан Цзинъюй выходил в туалет, возможности перемолвиться хоть словом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Чжао Цзывэнь потащил Сюй Нин и Гао Минсюаня в столовую, так что фраза Не хочешь поесть вместе? так и осталась невысказанной.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этот новенький, Хан Цзинъюй, какой-то холодный? — рассуждал Чжао Цзывэнь, ковыряясь в тарелке со стручковой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сказала бы. Разве все красавчики не держатся немного отстраненно?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ничуть не смущалась хвалить другого парня прямо при своем молодом человеке. Напротив, ей нравилось наблюдать за ревнивой гримасой Чжао Цзывэня — это казалось ей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Чжао Цзывэнь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красавчик! Наш Минсюань тоже хорош, ничуть не хуже этого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Минсюань тоже красавец, он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была преданной поклонницей Минсюаня. Чжао Цзывэнь мысленно взвыл: как он мог забыть об этом? Но потом подумал: Минсюань всё же свой, а этот Хан Цзинъюй — чужак. Пусть уж лучше любимая хвалит своего, чем кого-то постороннего. Успокоившись, Чжао Цзывэнь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Минсюань, слушая их споры,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еще бы, ведь это человек, которого я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вернулся в общежитие. Сначала он прошел мимо комнаты Чжао Цзывэня, а следом была его собственная. Он уже потянулся за ключом, как вдруг дверь открылась изнутри, и на пороге появился Хан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здесь делаешь? — Гао Минсюань изо всех сил старался подавить ликование, уже представляя, как здорово было бы, если бы тот оказался его новым соседом, и сохранял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Оказывается, ты тоже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 в столовую, — он одарил его своей фирменной улыбкой, прикрыл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Гао Минсюань не смог больше сдерживать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живет в одной комнате со мной! В одной комнате!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Перебесившись от радости, он принялся осматривать вещи нового соседа. Стол и кровать Хан Цзинъюя были в идеальном порядке, даже одежда в шкафу висела по линеечке.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Козерог? — пробормотал Гао Минсюань. — Кошмар, я же такой неряха. Ему точно не понравится. Нет, так не пойдет, надо всё прибрать.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 принялся за уборку: перестелил постель, аккуратно сложил одеяло, расставил подушки. Комната преобразилась. Затем он взялся за стол и шкаф, а заодно перестирал всю гору грязных вещей, копившихся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 пот со лба и вдруг понял: Хан Цзинъюй до сих пор не вернулся. Неужели заблудился? Да ну, школа же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Гао Минсюань переоделся в чистое и выбежал на поиски. На выходе он столкнулся с Чжао Цзывэнем.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как раз собирался тебя звать. Сегодня ты на удивление 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орешь? Спросонья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Хан Цзинъюя?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Чжао Цзывэнь опешил. — Ты зачем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Гао Минсюань запнулся. И правда, как может взрослый парень заблудиться в школе в первый же день? — Он мой сосед по комнате, хотел вместе на урок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ледяной тип — твой сосед? Ох, братец, ну сочувствую, завянешь ты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Гао Минсюань, неверно истолковав слова, моментально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такой болтун, а сосед — ледышка, слова из него не вытянешь, вот и заскучаешь. Ты чего покраснел-то?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краснел,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http://bllate.org/book/20271/2022660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