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неудачного приглашения на свидание, подкрепленного бесконечными наставлениями Сюй Нин о том, что нельзя быть разлучником, Гао Минсюань окончательно оставил попытки проявлять инициативу. По крайней мере, он твердо решил следовать совету Сюй Нин: пока тот не закончит предыдущие отношения, нельзя навязываться и становиться тем самым третьим лишним, который рушит чужое счастье, даже если этот человек — первый, кого ты по-настоящему полюбил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Гао Минсюань послушно перестал лезть в чужую личную жизнь, но, будучи соседом по парте и по комнате, он просто не мог не обращать внимания на Хань Цзинъюя. В этом мучительном противоречии у него зародилась мысль сменить и парту, 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Если ты потребуешь пересадить тебя или переселить, Хань Цзинъюй решит, что ты его недолюбливаешь или даже ненавидишь, — Сюй Нин чувствовала себя совершенно беспомощной. Ну как этот парень может быть таким невыдержанным? Неужели просто нельзя быть рядом с тем, кто нравится? Это же не конец света, почему нельзя просто оставаться обычными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что именно этого Гао Минсюань сделать не мог. Для него вкус первой влюбленности — горькой, терпкой, но такой сладкой в те моменты, когда он думал о нем, — был непреодолимым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Я вижу его и сразу хочу взять за руку, обнять, сказать, как сильно он мне нравится... Боюсь, если так пойдет и дальше, я в один прекрасный день не выдержу и полезу целоваться. Вот тогда точно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найти у него хоть какие-нибудь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недостатков, — не раздумывая, ответил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глазах влюбленного человека разве может быть изъян у его идеала? Что такое недостаток? Его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не стирает носки или разводит бардак в комнате, — подсказала она, хватаясь за соломинку и совершенно забыв, что это описание идеально подходит самому Гао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чистоплотный. И я теперь тоже стал следить за порядком, чтобы он не брезговал жить со мной. — О боже, этот парень умудрился похвалить не только объект своей любви,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Нин не знала, что и сказать. Тот факт, что Хань Цзинъюй превратил Гао Минсюаня — парня, который обожал разбрасывать грязные носки и не менялся, даже когда мать его отчитывала, — в чистоплотного молодого человека,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бабник? Я видел, как та девчонка, Сун Сяоюй, вечно пристает к нему с вопросами, а он никогда не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его напрасно обвиняешь. Он еще на днях прямо сказал Сун Сяоюй, что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понятно, почему в последние дни Сун Сяоюй перестала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может, ты присмотришься к Вэнь-эр? — Сюй Нин была в отчаянии и решила пожертвовать собственным парнем ради спасения друга. Чего не сделаешь ради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Гао Минсюань, только что сделавший глоток воды,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с явным отвращением на лице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Я тут, понимаешь, готова своего парня тебе отдать, а ты еще и нос воротишь! Всё, с меня хватит,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Минсюань в очередной раз успешно довел Сюй Нин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Чжао Цзывэнь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пробных экзаменов не заставили себя ждать. Узнав, что Хань Цзинъюй сместил его с первого места в классе и занял пятое в параллели, Гао Минсюань не разозлился. Напротив, в душе он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именно этого парня. Он во всем силен: высокий, красивый, да еще и учится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наблюдавшая за его влюбленной физиономией,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— тихонько похвалил Гао Минсюань сидящего рядом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подумал, что Гао Минсюань говорит это с иронией, ведь он занял его место, но, встретившись с его чистым, искренним взглядом, невольно подумал: этот парень слишком наивен, раз даже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молодец. В этот раз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истолковал это по-своему: «В этот раз я стал первым случайно, а вообще ты очень способный». Получить похвалу от объекта обожания было для него счастьем, хотя на деле это была лишь вежливая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правда крутой! Слушай... можно я буду обращаться к тебе, если чего-то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сидевшая на задней парте,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У меня тоже бывают трудности, можем обсуждать вместе, — вежливо ответил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Гао Минсюань просиял, как дурачок. Он подумал, что обсуждение учебы уж точно не считается попыткой влезть в чужие отношения. Это же чисто академический интерес,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Фан Цзыхао, который обычно почти не разговаривал с Гао Минсюанем, проходя мимо его места, небрежно бросил на парту банку с напитком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застыл, глядя на напиток, а вслед за ним в ступор впали Чжао Цзывэнь 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 каких это пор вы с Фан Цзыхао так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по-хитрому приобнял его за плечи, сгорая от любопытства. Для него Фан Цзыхао, школьный авторитет, всегда был кумиром. Красивый, отлично играет в баскетбол, да еще и верховодит целой бандой — ну просто воплощение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