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ушел, и следующие два урока, а затем и вечерняя самоподготовка прошли без него. Когда занятия закончились, Гао Минсюань вернулся в общежитие и, увидев пустую комнату, почувствовал, как тревога в груди сжимается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Хань Цзинъюй? Кто эта девушка, что приходила к нему? Что их связывает? Может, она его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болела голова и нарастало беспокойство. Неужели Хань Цзинъюй ушел вместе с ней? Вернется ли он? Увидит ли он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раздался в трубке голос Хань Цзинъюя. Гао Минсюань вздрогнул, едва не выронив телефон от нахлынувшего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Выходи на школьную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конечно,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словно вихрь вылетел из комнаты и помчался к стадиону, развив небывалую для себя скорость. Едва переступив порог, он увидел Хань Цзинъюя, о котором грезил весь день и вечер. Рядом с ним стояла та самая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сделал несколько глубоких вдохов, стараясь унять бешеное сердцебиение, и, придав себе как можно более небрежный вид,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Бежал, что ли? Весь в поту, — заметил Хань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притянул Гао Минсюаня к себе и стер пот с его лица рукой. Движение было пугающе интимным. Гао Минсюань застыл, сердце заколотилось, а руки, не зная, куда себя деть, нервно сжимались. А затем прозвучали слова, окончательно выбившие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мой парень, Гао Минсюань. Больше не приходи сюда, я правда тебя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ошеломленно уставился на того, кто только что назвал его своим парнем. Мин Юэ'эр тоже выглядела совершенно сбитой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гей, поэтому и расстаюсь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Мин Юэ'эр чувствовала, что получила страшный удар. Как такое возможно? Парень, с которым она встречалась целый год, вдруг заявляет, что он гей, да еще и завел себе бойфренда?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нахмурился, и спустя пару секунд совершил поступок, который удивил даже его самого: он притянул Гао Минсюаня ближе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Юэ'эр была настолько потрясена увиденным, что застыла на месте. Лишь спустя долгое время она пришла в себя и в ярости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дорожке остались только инициатор поцелуя Хань Цзинъюй и ошеломленный Гао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девушка скрылась за воротами, Хань Цзинъюй наконец отпустил Гао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прости. Я был вынужден так поступить, надеюсь на твое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Минсюань, который только что купался в пузырьках счастья от внезапного поцелуя объекта своей тайной любви, мгновенно помрачнел. Он коснулся губ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она моя бывшая девушка. Как бы я ни пытался, она не соглашалась на расставание. Пришлось сказать, что мне нравятся парни. — Хань Цзинъюй не жалел, что использовал этот предлог, чтобы поставить точку в отношениях, но, увидев странное выражение лица Гао Минсюаня, начал сомневаться, стоило ли втягивать именно его. — Если тебя это задело, я... очень извиняюсь. Но ты — единственный, с кем я здесь достаточно близок, другого варианта под рукой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хочешь сказать, что всё это было лишь спектаклем для твоей бывшей? — Гао Минсюань попытался привести мысли в порядок и с трудом подытожил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Хань Цзинъюй кивнул, он понял, что его радость была преждевременной. Но постойте, что он сказал? Другого варианта не нашлось? Что это значит? Он что, собирался целовать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Хань Цзинъюй с тревогой смотрел на его расстроенное и сердитое лицо, опасаясь, что тот действительно разозлился. Они ведь соседи по комнате и сидят за одной партой — если отношения испортятся, будет очень неловко. — Прости, если считаешь меня подонком и не хочешь больше жить или сидеть со мной, я могу подать заявку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Гао Минсюань, который только что злился из-за перспективы поцелуя с другим, мгновенно вспылил от одной мысли о расставании. — То есть... я хотел сказать, я не против. Правда, всё нормально. Ха-ха, мы же мужики, чего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бодрые слова, до самого возвращения в общежитие, душа его была не на месте. Весь вечер ему приходилось притворяться перед Хань Цзинъюем, будто ему совсем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девушка... то есть, бывшая, так поздно одна пойдет, с ней все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сообщил ее семье, они встретят ее за воротами стадиона,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Хань Цзинъюй выключил свет и уснул, Гао Минсюань не мог сомкнуть глаз. Впервые в жизни он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постоянно всплывала сцена поцелуя, и рука невольно тянулась к губам. Воспоминание о касании приносило счастье, но стоило вспомнить слова Хань Цзинъюя, как на душе становилось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бесконечной смене настроений, переключаясь между радостью и грустью, он спустя долгое время наконец провалился в сон, засыпая с образом того самого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http://bllate.org/book/20271/2022669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