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признаться в любви Хань Цзинъюю? — Сюй Нин посмотрела на него с нескрываемым недоверием. — Прошло всего несколько дней! Неужели все те долгие уговоры не лезть в чужие отношения и не становиться любовником прошли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всё решил, — Гао Минсюань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поцелуем ему несколько ночей подряд снилось, как они целуются с Хань Цзинъюем, но тот каждый раз грубо его отталкивал. Будучи твердо уверенным в том, что сны всегда сбываются с точностью до наоборот, он с легкостью принял решение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Цзинъюя есть девушка... ты не можешь быть третьим лишним, — Сюй Нин почти прорычала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расстались, так что я больше не любовник, — при упоминании об этом лицо Гао Минсюаня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Когда?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расспросов Сюй Нин Гао Минсюань с самым счастливым видом выложил всё: и про тот поцелуй, и про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братец, — Сюй Нин подняла большой палец вверх,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принял это за чистую монету и гордо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ответь на вопрос: сколько нам осталось до выпускных экзаменов? — Сюй Нин решила зайти с козырей и остановить это самоубийственное признание, напомнив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поведение Хань Цзинъюя в тот вечер ясно давало понять, что парню его друг абсолютно безразличен. Если бы Хань Цзинъюй не был новичком в этом городе, он бы, скорее всего, нашел повод для расставания с девушкой еще более нелепый, чем просто случайный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ноября, значит, примерно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если... предположим... может быть... допустим... ты признаешься, а он тебе откажет? Ты ведь впадешь в отчаяние, будешь страдать, зачахнешь и решишь, что жизнь потеряла смысл? И как ты тогда поступишь в университет мечты? Как потом будешь заботиться 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Ведь мой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если, предположим, может быть,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...Тогда... тогда... если, предположим, может быть, допустим, даже если я получу отказ, с чего ты взяла, что я буду страдать и зачахну?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 о том, что если Хань Цзинъюй к тебе равнодушен, твое признание может доставить ему массу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оно должно доставить ему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свои прошлые романы. Разве хоть раз девушки не сами признавались тебе в любви? Разве хоть раз твои отношения длились дольше недели? И разве хоть раз это не влияло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кого это не влияло, — Гао Минсюань задумался над вопросом Сюй Нин и пришел к выводу,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отношениях он лишь недоумевал, когда его бросали, но настоящей боли или грусти никогда не чувствовал. В конечном счете, это и стало одной из причин, по которой он осознал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твоих бывших девушек, — Сюй Нин была готова прибить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должно быть жаль меня? Это ведь меня 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Сюй Нин не так? Она еще его подруга или нет? В конце концов, это они его 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передохнуть. Не подходи ко мне следующие несколько дней. Как отдохну, тогда и поговорим о твоем признании, а пока — ни шагу! — Она сердито зашагала прочь, на ходу хватаясь за голову. — Ох,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чего? На сколько дней тебе нужен отдых? Скажи точно... Эй... Нин-эр...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Сюй Нин, Гао Минсюань проворчал себе под нос: Зачем ей отдыхать? Почему нельзя ко мне подходить? Почему нельзя признаваться? Странная она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Нин услышала это ворчание, она бы прибила его еще до того, как у неё окончательно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Гао Минсюань вел себя послушно и не спешил с признанием, что принесло Сюй Нин некоторое облегчение — по крайней мере, этот олух умел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дружище, что ты пытаешься изобразить, когда постоянно подпираешь щеку рукой и смотришь на него с этой загадочной улыбкой? Если не пнуть тебя как следует, ты ведь и учиться спокойно не 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сидевший рядом Чжао Цзывэнь не знал всей правды, иначе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уроке сосед по парте Фан Цзыхао, Лунлун, то и дело косился на Гао Минсюаня и Хань Цзинъюя, каждый раз едва сдерживая смех. Фан Цзыхао это раздражало,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сейчас такое скажу... — Лунлун украдкой взглянул на Гао Минсюаня, наклонился к уху старшего и зашептал. С каждым словом Фан Цзыхао злился всё сильнее, его кулаки сжимались, пока он наконец не выдержал и с силой ударил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занятые самостоятельной работой, вздрогнули от неожиданного грохота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— озадаченно прошептал Лунлун.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сдержался из последних сил, чтобы на глазах у всех не схватить Гао Минсюаня и не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— рявкнул он, и все тут же уткнулись в свои учебники, хотя шепот за спиной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в классе, Фан Цзыхао встал и вышел, прихватив с собой ошарашенного Лунлуна.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Сюань-эр, ты знаешь, что происходит? — Чжао Цзывэнь, считавший Фан Цзыхао своим кумиром, не выдержал, как только тот скрылся за дверью, и похлопал Гао Минсюаня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угощал тебя напитком на днях. Ты видел, чтобы он хоть кого-то в этом классе еще угощал? К кому он еще так хорошо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Бутылка напитка — это аргумент? Гао Минсюань с презрением взглянул на собеседника и отвернулся, возвращаясь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