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обрушился на город, укутывая его в беспорядочную пелену воды. Влажный туман в мгновение ока поглотил уличный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проносились автомобили, шины с шипением разрезали лужи. Одна из машин притормозила, и из неё показался чёрный зонт. Под его куполом на миг промелькнуло лицо Линь Чжии. Она пересекла дорогу и вошла в самый популярный ресторан на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Чжии переступила порог, официант поспешил забрать у неё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при такой погоде у нас, как всегда, полно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самый час пик. Позже, боюсь, очередь будет ещё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под ливнем примчалась, чтобы забронировать столик, а у вас всё занято. И это вы называете не самый час 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Чжии перебрасывалась фразами с персоналом, её взгляд невольно скользнул к столику, который она не успела забронировать. Там сидели две женщины и о чём-то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Дуаньму Нянь мелко дрожали, в глазах читались глубокое раскаяние 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Нуанцин, я пригласила тебя сегодня, чтобы искренне извиниться за всё, что было в прошлом. Надеюсь, ты сможешь простить меня и дать нам шанс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Нуанцин старалась не замечать жгучего, умоляющего взгляда Дуаньму Нянь, как и болезненного комка, подступившего к горлу. Внешне она казалась спокойной, как никогда прежде, но руки, спрятанные от чужих глаз, нещадно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Выровняв дыхание, Вэнь Нуанцин как можно ровнее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Дуаньму Нянь, прости, я не согласна. Я всё ещё очень люблю тебя, но больше не могу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Дуаньму Нянь побледнела. В тот миг её словно окатило ледяной водой, и сердце внутри окончательно заледенело. В глазах закипели слёзы, не в силах больше сдерживать горе, они покатились по щекам. Пальцы её дрожали, она робко потянулась было к Вэнь Нуанцин, словно желая удержать её, но тут же отдёрнула руку, не зная, что ещё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Нуанцин? Какая встреча! Я увидела со спины и сразу подумала, что это ты. Обедаешь с подругой?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приближающиеся шаги и голос, Вэнь Нуанцин удивлённо обернулась. Она поприветствовала подошедшую Линь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вот так совпадение. Это моя подруга, Дуаньму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их друг другу,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Линь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их взгляды встретились и задержались на несколько секунд дольше, чем того требовали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посмотрела на покрасневшие глаза Вэнь Нуанцин и, подавшись вперёд,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днём встреча с друзьями, хочу пригласить тебя. Не найдётся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приеду чуть позже, — с лёгкой заминкой ответила Вэнь Нуанцин.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я всё организую и пришлю адрес. Приходи пораньше! — получив ответ, Линь Чжии удалилась, довольная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Нуанцин поднялась, чтобы уйти, но ноги её предательски подкосились. Ресницы мелко задрожали. Собравшись с духом, она упрямо выпрямила спину и вышла из ресторана. И лишь когда вокруг никого не осталось, слёзы наконец хлынули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медленно, словно в оцепенении, завела машину. Долго смотрела через лобовое стекло на ресторан, из которого только что вышла, и, наконец, приняв решение, резко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размывал очертания мира, словно фильтр на старой киноплёнке. В этом мареве, пропитанном грустью и нежеланием отпускать прошлое, в душе всколыхнулись бесконечные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Вэнь Нуанцин официально увидела Дуаньму Нянь на корпоративном новогоднем вечере. В то время Дуаньму Нянь появилась в компании внезапно, словно свалилась с неба. Кроме высшего руководства, знавшего подноготную из закрытых совещаний, почти никто не понимал,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Нуанцин, по горло занятая закрытием годовых отчётов, почти не пересекалась с новой начальницей. Она помнила лишь то, как на сцене стоял грузный руководитель в дорогом костюме, читая по бумажке скучную, выверенную до каждой запятой речь. В порыве пафоса он так усердно жестикулировал, что брызги слюны, летевшие из его рта под светом софитов, были видны даже с последних рядов. Вэнь Нуанцин невольно подумала, что тратить столько сил и времени на подготовку секретарских текстов ради такой бессмысленной болтовни — настоящее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из дамской комнаты, как раз начался розыгрыш призов. Гремела музыка, ведущий готовился объявить победителей, и всё внимание зала было приковано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Нуанцин не собиралась участвовать в общем веселье, но её взгляд вдруг приковал человек, сидевший в самом центре первого ряда. Дуаньму Нянь сидела с безупречной осанкой, набросив на плечи шёлковый палантин. Волосы были собраны в высокую причёску, открывая тонкую, как у лебедя, шею, на которой переливалась подвеска в форме четырёхлистного клевера. Изысканный макияж лишь подчёркивал её неземную красоту. Она внимательно следила за происходящим, лицо её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толпе, в мягком сиянии ламп, она казалась светящейся изнутри, а её холодная, отстранённая аура выделяла её на фоне остальных. Вэнь Нуанцин показалось, что время замедлило ход, превращая каждое её движение в покадровое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Вэнь Нуанцин заметила, как Дуаньму Нянь вела себя во время тостов: с высшим руководством она выпивала до дна, с коллегами своего уровня — лишь слегка пригубляла, а подчинённым отвечала едва заметным кивком. В каждом жесте сквозила элегантная непринуждённость.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банкета, слегка захмелев, она обхватила себя руками и тихо переговаривалась с соседом. Время от времени она улыбалась, но, несмотря на красивые губы, её холодная аура полностью подавляла любую теплоту этой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длинные пальцы потянулись к уху, чтобы заправить выбившуюся прядь волос, Вэнь Нуанцин невольно вспомнила сплетни, случайно подслушанные в уборной. Кто-то, понизив голос, высокомерно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 компании теперь две выпускницы элитных зарубежных вузов? А говорили,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добавила с ехидцей: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неё связи наверху, вот и пристроили по 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стихли, застучали каблуки. Дамская комната всегда была главным штабом сплетен — новости оттуда разлетались быстрее любых официальных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барабанов вернул Вэнь Нуанцин в реальность. Чтобы оживить атмосферу, ведущий решил провести игру с залом. В играх всегда есть победители и проигравшие, и если первым — радость, то вторым — наказание в виде творческого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смехом, игра в передачу микрофона шла полным ходом под оглушительную музыку. Ведущий крикнул: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она слишком долго жила за границей, Сун Цинвэй не до конца поняла правила. Директор Ван, словно специально, подловил момент, когда музыка стихла, и вложил микрофон ей в руки. Ей не оставалось ничего, кроме как принять вызов и, собрав команду, показать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http://bllate.org/book/20272/2022788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