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После недолгого обсуждения, учитывая простор главной спальни и наличие водяной кровати с подогревом, которая так заинтересовала Дуаньму Нянь, было принято решение. Дуаньму Нянь окончательно решила оставить близкую подругу и поселиться в главной спальне вместе с Вэнь Нуаньцин.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одиночестве Сун Цинвэй не сдавалась и, стоя у дверей спальни, принялась взывать к их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потеснитесь, а? Я сегодня до смерти устала, совсем нет сил убираться в своей комнате. Я, между прочим, обладательница черного пояса по тхэквондо, добровольно предлагаю вам свои услуги в качестве бесплатного ночного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заместитель директора Сун — мастер тхэквондо, она наверняка не боится спать одна, — ответила Вэнь Нуаньцин и, не дожидаясь ответа, решительно захлопнула дверь и повернула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дождь не утих. Под аккомпанемент шума воды небо то и дело прорезали вспышки молний. Мертвенно-бледный свет проникал сквозь не самые плотные шторы, заставляя комнату погружаться в хаотичную игру теней. Вслед за этим прокатились раскаты грома, от которых, казалось, задрожало всё вокруг, содрогаясь в такт грохоту.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рядом девушка в испуге резко села, но уже в следующую секунду поспешно легла обратно и в панике натянула одеяло на голову. Дуаньму Нянь с детства боялась грозы. В такие моменты она всегда сворачивалась калачиком, прячась под одеялом. Она заставляла себя закрывать уши и ни о чем не думать, чтобы не слышать грома, но от этого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Нуаньцин, которая всегда спала чутко, мгновенно проснулась, как только Дуаньму Нянь резко дернулась. Услышав сдавленные всхлипы и шорох ткани, Вэнь Нуаньцин предположила, что та либо проснулась от кошмара, либо её разбудил гром. Не раздумывая, она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Нянь-цзе,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её волосам, поглаживая их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всё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ладонью, как Дуаньму Нянь дрожит, Вэнь Нуаньцин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Нянь-цзе, на улице дождь, в комнате холодно, а в постели и подавно. Давай лучше согреем друг друга и поспим под одним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дрожащий, глухой голос Дуаньму Нянь с нотками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Нуаньцин, словно солдат, получивший приказ, тут же накинула свое одеяло поверх тонкого одеяла Дуаньму Нянь, приподняла край и нырнула внутрь. Дуаньму Нянь, не колеблясь, крепко обняла её. Мягкое прижалось к мягкому, и она неожиданно для себя оказалась в теплых объятиях Вэнь Нуаньцин.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вздрогнула от прикосновения и про себя подумала: Какая же она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придвинула ледяные ступни Дуаньму Нянь к своим ногам, делясь теплом. Сквозь тонкую ткань пижамы было заметно, как напряженные мышцы Дуаньму Нянь постепенно расслабляются, а дыхание становится ровным. Дуаньму Нянь смотрела на девушку, которая была совсем рядом. Длинные, изогнутые ресницы Вэнь Нуаньцин подрагивали — она то и дело просыпалась, чтобы убедиться, что с подругой всё в порядке, при этом её рука продолжала мерно поглаживать Дуаньму Нянь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не сказала вслух того, как сильно она была напугана, и того, как она благодарна Вэнь Нуаньцин. Такое ощущение счастья она испытывала лишь в детстве, до того, как мама заболела. Возможно, спустя столько лет, когда рядом наконец оказался кто-то, способный разделить эту тревожную грозовую ночь, или же оттого, что тепло близкого человека согревало её изнутри — под мерное поглаживание Дуаньму Нянь окончательно расслабилась и постепенно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 окном продолжал рокотать, но больше не вызывал прежнего ужаса. Вэнь Нуаньцин продолжала поглаживать её, мысленно отсчитывая мгновения, и когда страх окончательно отступил, сменившись чувством умиротворения, она тоже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непрерывной работы проект начал приносить отличные результаты, и бешеный ритм наконец замедлился. Когда они вышли из офисного здания, уже смеркалось. По небу плыли тонкие облака, окрашенные в оранжево-розовые тона заката, а ветви деревьев лениво покачивались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сельской местности уже довольно долго. Дуаньму Нянь давно не называла Вэнь Нуаньцин ребенком — теперь они были коллегами и соседками. Погрузившись в повседневную жизнь, Дуаньму Нянь открыла для себя много новых граней характера Вэнь Нуаньцин: её любовь к жизни и глубокую, интеллектуальную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Нуаньцин была привычка делать утреннюю зарядку, и если утро выдавалось свободным, она частенько заставляла и Дуаньму Нянь присоединиться к тренировкам. А вот Сун Цинвэй, которая так громко кричала о желании похудеть и заняться спортом, так и не сдвинулась с места — по утрам она неизменно не могла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Нуаньцин возвращалась с пробежки с капельками пота на висках, она первым делом принималась протирать мебель до блеска, не упуская ни единого уголка, вычищая всё до идеальной чистоты. Закончив уборку, она с шумом раздвигала шторы, и солнечный свет, словно рассыпанная золотая пудра, заливал пол, высвечивая каждую пылинку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всегда стояли свежие цветы. Иногда это были полевые цветы, которые она собирала во время утренней пробежки. Они красовались в вазе, на стенках которой блестели капли воды, наполняя комнату легким ароматом. По выходным они часто ходили в горы. Каменные ступени были отполированы тысячами ног, а полевые травы то и дело цеплялись за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они стояли плечом к плечу на ровной площадке. Стоило им раскинуть руки, как горный ветер подхватывал их, принося с собой запахи леса и земли. Этот ветер словно выдувал из души все тревоги, заставляя их раствориться среди гор и рек. Спускаясь вниз, они весело спорили, пытаясь угадать названия собранных цветов. Конечно, Вэнь Нуаньцин угадывала гораздо чаще. Иногда она намеренно поддавалась, давая подсказки, чтобы Дуаньму Нянь могла назвать правильный ответ и почувствовать радость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Вэнь Нуаньцин вплетала в букеты стебли лисохвоста, тщательно подрезала их и ставила в вазу,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 Нянь-цзе вместе собирали, чтобы украсить наш домик. Если завянете до того, как мы вернемся с работы, я обязательно пожалуюсь ей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понимали ли цветы её угрозы или просто не могли устоять перед ежедневной заботой, но всё, что они приносили домой, словно напитывалось жизнью, расцветая подобно полуночному фейерверку, каждый раз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Вэнь Нуаньцин всё чаще оттачивала кулинарное мастерство, которое неизменно приходилось всем по вкусу. Вечерние перекусы стали отличной возможностью превратить теорию в практику. Дуаньму Нянь чувствовала, что начала заметно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Дуаньму Нянь постоянно мерзнут руки и ноги, Вэнь Нуаньцин ввела новую оздоровительную процедуру — вечерние ванночки для ног с листьями полыни. Увидев, что у арендодателя, дедушки Яна, остались высушенные с прошлого праздника драконьих лодок листья, она попросила разрешения, и тот с радостью отдал им целый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Нуаньцин заваривала полынь, дожидалась нужной температуры и звала Дуаньму Нянь. Они садились друг напротив друга, опуская ноги в большой деревянный таз. Ступни переплетались, то и дело касаясь друг друга. Иногда Вэнь Нуаньцин осторожно поливала голени Дуаньму Нянь теплой водой, а чтобы та не отказывалась, поясняла: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читала, что это очень полезно при плохом кровообращении, так что не вздумай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 вечерам им не спалось, Вэнь Нуаньцин бралась за Дуаньму Нянь, которая постоянно ворочалась, и делала ей массаж стоп для улучшения сна. Дуаньму Нянь старалась отвечать тем же. Вэнь Нуаньцин была щекотливой, и после их игр и шуток на душе становилось легко, а усталость дня исчезала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наступала тишина, они обе проваливались в крепкий сон — это был лучший способ борьбы с бессонницей. Дуаньму Нянь заметила, что стала реже принимать лекарства, погружаясь в глубокий сон сама, и размышляла о том, что, возможно, ей просто нужно,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