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проектного отдела не оказалось ни Дуаньму Нянь, ни Карины, которая должна была вместе с ней вести совещание. Опрос сотрудников не дал результатов: никто не знал,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достала телефон, пальцем выбрала в списке контактов номер Дуаньму Нянь и нажала вызов. В трубке долго раздавались гудки, а затем женский голос механически сообщил, что абонент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она набрала номер Карины, но результат оказался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Вэнь Наньцин спросила Феликса, который только что вошел в конференц-зал, не знает ли он, где женщины. Тот лишь покачал головой, сказав, что не обратил внимания. Пришлось решать, что делать дальше, и группа разделилась, чтобы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нахмурившись, направилась к выходу из конференц-зала и на ходу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Феликс, сходи к прорабу на стройплощадку, спроси, не видел ли их кто-нибудь. А я пойду в комнату охраны просматривать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охраны гудел вентилятор. Вэнь Наньцин, не отрываясь, смотрела на монитор, быстро нажимая кнопку ускоренной перемотки. На экране Дуаньму Нянь и Карина шли бок о бок. Вот они вышли за пределы обзора камер, и записей их возвращения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голос Феликса раздался от самой двери. На лбу у него выступил пот после беготни. — Спросил у троих бригадиров, все как один говорят, что не видели их. Может, привлечем еще людей к поискам?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смотрела на пустой перекресток на экране, в горле у нее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ищут, — сказала она. — Белый день на дворе, надеюсь,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ладони стали влажными, телефон будто выскальзывал из рук. На экране всё еще застыл кадр, где Дуаньму Нянь поворачивается, и солнце растягивает ее тень так длинно, что аж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за границу, смены города на деревню и привычного образа жизни, у Карины начались проблемы с желудком. В последнее время стало совсем худо — тошнота и диарея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видела, что подруге нехорошо. Узнав о ее состоянии, она решила, что до начала совещания еще есть время, и вызвалась проводить Карину в деревенскую амбулаторию.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уже с лекарствами, они увидели, как какой-то здоровенный незнакомец тащит за собой двух играющих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пойдем! Не пойдем смотреть на щенков, которых родила твоя собака! Отпусти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крики, детей затащили в полуразрушенную постройку неподалеку. Одна из девочек показалась Дуаньму Нянь очень похожей на Ян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женщины переглянулись и бросились в ветхий дом старика Вана,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был сыном старика Вана, которого в деревне звали Ван Тяньлай. Старик Ван, будучи уже в преклонном возрасте, долго вымаливал у богов ребенка, и вот, наконец, дождался. Но Ван Тяньлай родился с умственными отклонениями, и поведение его сильно отличалось от обычного. С детства он только и знал, что драться, мучить кур и собак. Чего-чего, а грубой физической силы ему было не занимать, и тратил он ее исключительно на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не в силах больше терпеть, пытались проучить Тяньлая, но старик Ван вечно выгораживал своего драгоценного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дерзко отвечал односельчанам: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Ван Тяньлай еще ребенок, у него с головой не всё в порядке, он просто балуется. Со временем пройдет, не надо тут пользоваться силой и обижать слабого!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растет, старик Ван начал беспокоиться, что не справится, и стал активно подыскивать дурачку жену, чтобы род Ван не прервался. Соседи, насмотревшись на такое, постепенно перестали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Сяохуа втолкнули в пыльную комнату, заваленную хламом, она увидела свою подружку и в изумлении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Мяомяо, ты почему здесь? Он и тебя обманом заманил? — она хотела броситься к подруге, которая, испугавшись, забилась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шага, как палка Ван Тяньлая опустилась на руку Сяохуа: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Еще раз пошевелитесь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ворвавшихся женщин, старик Ван тут же захлопнул дверь. Не дожидаясь, пока Дуаньму Нянь и Карина начнут расспросы, он схватил детей за шиворот и скомандовал своему слабоумному сыну держать их крепче. Он хотел использовать детей как заложников, чтобы запереть женщин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мутными треугольными глазами окинул незнакомок. Кто это? Родственники кого-то из деревни? Впервые видит таких иностранных красавиц, разве что по телевизору. Не иначе, предки рода Ван сжалились, а боги услышали его молитвы — не зря он каждый месяц сжигал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сверкнули недобрым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такие взялись? Лица незнакомые, не из нашей деревни,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родственница дедушки Яна, пришла забрать Сяохуа домой, — ответила Дуаньму Нянь. — Отпусти детей, обо всем можно договориться. У меня в доме дедушки Яна есть деньги, я могу их принести, если отпустишь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вращал белесыми глазами, скаля желтые зубы,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голову морочить, девка! Сегодня никто из вас отсюда не выйдет. Останетесь в нашем доме невестками! А если вздумаете хитрить, я прибью этих щенков, что собак воровали.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Нянь, слушая бред старика, попыталась возразить, но тот потребовал отдать телефоны. Пока Ван Тяньлай сторожил их, старик вышел во двор искать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оставленный на сломанном столе, непрерывно звонил. Звонок обрывался и начинался снова. Дуаньму Нянь охватила тревога, но она заставила себя успокоиться, пытаясь придумать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Ван Тяньлаем, она заметила странности в его поведении и решила попробовать выманить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конфеты, — сказала Дуаньму Нянь, доставая из кармана пластинку таблеток для пищеварения. Она выдавила одну и бросила ему. — В обмен на это отдай мне ту черную коробочку. Я всё отдам тебе, и никто больше не получит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Тяньлай был занят таблеткой, Дуаньму Нянь быстро нажала ответ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Наньцин, скорее вези людей сюда! Мы в амбулатории, в доме, мы наткнулись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Вернувшийся старик Ван сбил ее с ног и вырвал телефон. Карина попыталась дать отпор, схватив старика, но тот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Тяньлай, чего стоишь?! Помогай отцу, свяжи эту сумасшедшую, будет тебе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неравны: мужик-крестьянин и буйный дурак быстро скрутили обеих женщин. Дети, никогда не видевшие подобного, забились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Тяньлай, присев на корточки, начал собирать рассыпанные таблетки и запихивать их в рот. Старик Ван подскочил к нему, выбил таблетки из рук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Только и знаешь, что жрать! Отравишься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брошу, они сладкие! — Ван Тяньлай, капризничая, запрыгал на месте, вопя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Ван, не слушая его, с силой пнул таблетки в кучу пыльного хвороста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