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Вэнь Наньцин ответила на звонок, её словно ударило молнией. Голос Дуаньму Нянь в трубке заставил сердце пропустить удар, и телефон едва не выскользнул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вцепилась в край стола, костяшки пальцев побелели. Мышь соскользнула со стола с глухим стуком, а бумаги для регистрации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держись, — прохрипела она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Вэнь Наньцин сорвалась с места и бросилась из охранного пункта. На бегу она с размаху ударилась плечом о дверной косяк, но, не чувствуя боли, даже не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она столкнулась с начальником охраны, господином Ваном. Она вцепилась ему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всю охрану со стройки! Пусть берут рации, через пять минут сбор на парковке!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Ван, испугавшись красных прожилок в её глазах, только часто закивал и поспешил отдавать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старик Чжан, попивал чай, выплёвывая заварку. Увидев, как она вихрем ворвалась в помещение, он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заводи машину! Едем к сельской клинике! — Вэнь Наньцин влетела на пассажирское сиденье. В тот момент, когда ремень безопасности с щелчком зафиксировался, она вдруг осознала, что её руки дрожат так сильно, что она не может попасть пальцем по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только тронулась, как в зеркале заднего вида послышался топот: начальник охраны с группой ребят, тяжело дыша, запрыгнули в кузов. Один из парней, не успев поправить сбившуюся набок кепку, уселся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загрохотали по гравию, машину подбрасывало на ухабах. Ветер швырял пыль со стройки прямо в лицо, и Вэнь Наньцин, смахнув её рукой, почувствовала, что ладонь влажная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так, что отдавалось болью в груди. В голове была лишь одна мысль: только бы не случилось непоправимого.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она, подавляя панику, позвонила Сун Цинвэй и Феликсу, приказав собрать всех рабочих со стройки — особенно местных, из этой деревни — и немедленно направляться к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набрала дедушку Яна и попросила помощи у деревенских. Боясь напугать старика, она сказала лишь, что они с Нянь оказались в опасности, и попросила его срочно привести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закончила звонки, они уже подъехали к клинике. Вэнь Наньцин первой выскочила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ноги распахнула запертую дверь. В округе это был единственный дом, и она решила: лучше ошибиться, чем упустить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Мы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медленно выбрался из-за обшарпанной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Вэнь Наньцин проскользнула внутрь. Старик не ожидал, что хрупкая девчонка решится на такой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сразу окружили его, глядя с нескрываемой угрозой. Старик Ван от страха не посмел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комнату, Вэнь Наньцин увидела Дуаньму Нянь и Карину, лежащих рядом на полу. Их рты были заткнуты грязными тряпками, щёки покраснели от тугих узлов, а запястья и лодыжки были связаны грубой верёвкой, которая врезалась в кожу до крови от их попыток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Нянь! — голос Вэнь Наньцин дрожал. Дуаньму Нянь, услышав шум, резко подняла голову. В её глазах читался ужас, она отчаянно мотала головой, издавая мычащие звуки. Вэнь Наньцин, не обращая внимания на её попытки что-то сказать, бросилась к ней, чтобы проверить, нет ли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Тяньлай, прятавшийся за дверью, замахнулся дубиной. В последний миг Вэнь Наньцин краем глаза заметила тень. Не успев подумать, она инстинктивно развернулась, приняв удар на спину. От резкой боли она замерла, но тут же стиснула зубы: она не позволит причинить Дуаньму Нянь ещё хоть какой-то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Сгорбившись и крепко прижимая Дуаньму Нянь к себе, Вэнь Наньцин, превозмогая адскую боль в спине, дождалась, пока Ван Тяньлай снова замахнётся, и с разворота нанесла мощный удар ногой прямо в пах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Тяньлай взвыл, согнулся в три погибели, выронил дубину и, схватившись за промежность,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Что с тобой? — закричал старик Ван. — Ты посмела ударить моего сына!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неё, но Вэнь Наньцин схватила горсть пыли с пола и швырнула ему в лицо. Пока старик зажмурился, она подобрала выпавшую дубину и со всей силы огрела его по спине — дерево с треском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вышла из-под контроля, остальные набросились на старика и скрутили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Наньцин бросилась развязывать девочек. Верёвки упали, но у тех от пережитого страха подкашивались ноги, они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бегите на улицу, к мужчинам в чёрной форме!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развязать узлы, ушло немало времени. Когда Дуаньму Нянь поднялась, она пошатнулась. Её блузка была порвана, обнажая покрасневшую от верёвок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Вэнь Наньцин сняла свою куртку и накинула ей на плечи. Даже не застёгивая пуговиц, она плотно запахнула полы на груди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и, прикрывая их, вывела из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Цинвэй и Феликс вбежали во двор, они увидели, как Ван Тяньлай, вырвавшись из рук охраны, прыгает по двору, словно разъярённый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Сбежали! Все сбежали! Это ты виноват, это твои дурацкие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отца, прижатого к земле, и, заметив у дверного проёма тяжёлое коромысло, схватил его и, пошатываясь,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закричал Феликс,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Коромысло со свистом рассекло воздух и с глухим звуком опустилось на голову старика Вана, который даже не успел вскрикнуть. Старик рухнул лицом вниз, как мешок с мукой,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сошёл с ума! — в ужасе отпрянула Сун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Тяньлай, окончательно потеряв рассудок, размахивал коромыслом, описывая круги. Двое охранников, попытавшихся подойти, получили удар по плечам и отступили,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Цинвэй попыталась отбежать, но край коромысла с силой задел её по руке. Она вскрикнула от пронзительной боли. Пятясь назад, она споткнулась о какой-то предмет — это оказалась щербатая собачья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грохотом рухнула на землю, ударившись подбородком о край миски. Слёзы брызнули из глаз, а во рту появился привкус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Феликс бросился на помощь, но получил удар коромыслом по спине. Лишь после нескольких тяжёлых ударов им удалось совместными усилиями повалить обезумевшего Ван Тяньлая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дёргался, тяжело дыша. Коромысло выскользнуло из его рук и с лязгом упало рядом с Сун Цинвэй. Она, прижимая ушибленную руку, смотрела на прижатого к земле Ван Тяньлая и на неподвижного старика. Боль в руке смешивалась с леденящим ужасом, заставляя её 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Ян, сжимая в руках мотыгу, подоспел вместе с другими сельчанами. Деревенские плотным кольцом окружили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своих, дети наконец дали волю слезам. Ян Сяохуа сквозь рыдания рассказывала дедушке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со стройки уже вызвала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шум. Кто-то из местных начал уговаривать: дескать, все свои, дети целы, может, не будем раздувать?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Вэнь Наньцин и её людей, которые так долго прожили в этой деревне, это стало первым столкновением с настоящим человеческим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гневно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приедет и во всём разберётся по закону! Если бы это случилось с вашими семьями, с вашими внучками — кто из вас смог бы сейчас стоять здесь и говорить, что это его не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http://bllate.org/book/20272/2022802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