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не слишком торопишься? Подписание брачного контракта еще не означает поход в ЗАГС. Твоя цель крайне опасна, будь осторожнее...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опасна? И я должна быть осторожнее? — Тан Ли лениво усмехнулась, покачивая в пальцах бокал с вином. — Какие еще секреты ты скрываешь, не желая мне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поперхнулась: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некоторые детали ты должна разблокировать сама, мне нельзя говорить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тогда подождем, пока разблокируются.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проигнорировала протесты Системы и без колебаний поставила подпись на контракте. Чуть позже они с Чу Чисы отправились в бюро регистрации браков.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у обеих в руках было по маленькой красной книжечке.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Зарегистрировать брак через два часа после встречи — это можно было назвать скоропалительным браком в квадрате. Тан Ли подумала об этом, небрежно сунула свидетельство о браке в сумку и решила хранить его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же отнеслась к этому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документ в сумку, даже не взглянув на него, и прошла мимо, едва не задев Тан Ли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иссиня-черные волосы слегка взметнулись, а кончики прядей источали тонкий, едва уловимый аромат, похожий на запах свежевыпавшего снега, мягко оседающий где-то в глубине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решилась окликнуть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мной, — Чу Чисы холодно взглянула на нее. В ее темных глазах застыл иней, она держалась отстраненно, словно неприступная горная вершина, и, казалось, не желала произносить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фигура супруги удаляется, Тан Ли тяжело вздохнула с некоторой тоской: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она меня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уверена, можешь смело убрать слово «чувство».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 и решив, что еще рано, Тан Ли сначала заехала в дом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роскошной хрустальной люстре и дорогой отделке, когда-то семья Тан действительно была богата и влиятельна.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череды неудач дела пошли на спад, многие ценные предметы интерьера были распроданы, а большинство слуг уволены, из-за чего дом казался полупустым.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 виде нее впадали в панику: либо в ужасе разбегались, либо, дрожа всем телом, как осиновые листья, едва слышно лепетали «мисс», к чему Тан Ли никак не могла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натворила прежняя владелица этого тела? — Тан Ли была в недоумении. — Она не только довела до страха прислугу, но и вызвала такую ненависть у собственной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Тан Ли довольно быстро все разузнала.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реальности, этот мир делился на Альф, Бет и Омег, между которыми существовали тонкие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развитом обществе влияние пола было сведено к минимуму: люди разных профессий сосуществовали и уважали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прежней Тан Ли — отъявленной негодяйки и позорища среди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добытым сведениям, та отличалась скверным характером, была распутной и наглой, пользуясь властью семьи, и совершила столько гадостей, что их хватило бы на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известным ее «подвигом» было то, что она насильно разлучила влюбленную пару, вынудила ту самую Омегу выйти за нее по контракту и косвенно стала причиной гибели ее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приложила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колесо фортуны повернулось: семейный бизнес из-за плохого управления оказался на грани краха, а компания невесты, напротив, процветала, достигнув капитализации в сотни миллиардов, и вскоре должна была стать богатейшей в Северном Альянсе.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Извращенка, подонок, разорившаяся семья, да еще и разлучница — это действительно был адский старт!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была готова пасть перед Системой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сплетням на одном из форумов, Чу Чисы безумно любила свою первую любовь, а теперь люто ненавидела Тан Ли и была готова в любую минуту растоптать ее и скормить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решила действовать на опережение и искать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элитных торговых центров Система с любопытством наблюдала, как та долго выбирает вещи и подолгу не выходит из примерочной: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Переодеваюсь, — ответила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примерочной, и в зеркале во весь рост отразилась деловая женщина в берете и безупречном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отменить то, что натворила прежняя хозяйка, — рассуждала Тан Ли. — Чтобы спасти свою шкуру, мне нужно увеличить количество козырей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быть опозоренной куклой с пустой головой, лучше стать умной и дальновидной женщиной, чья польза может вызвать у Чу Чисы хоть какой-то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собралась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Mirare-In сегодня после обеда презентация нового продукта, — ответила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действовала решительно: купила в торговом центре камеру и микрофон для маскировки, после чего быстро доехала до места проведения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время обеда, вход в офисное здание уже был плотно окружен репортерами, некоторые из которых даже сидели на земле, чтобы занять лучшие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народу, — Тан Ли прикрыла глаза от солнца, осматриваясь. — А я-то думала, что приехала достаточно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«игроки» тоже пытались попасть на эту презентацию, но никто так и не нашел способа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http://bllate.org/book/20273/2022944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