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Кожа под подушечками пальцев была нежной и мягкой, гладкой, словно топленое белое нефритовое сало. Стоило приблизиться, как тут же улавливался тонкий, прохладный аромат, струящийся из самой глубины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травы, выросшие среди легкого снега, этот запах окутывал ее, окружал, брал в плен, не оставляя ни единого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Динь-дон! — раздался сигнал Системы. — У Цели для прохождения номер 1 открылся новый контент. Желаете просмотреть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сейчас совсем не время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машинально попыталась отдернуть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запоздало осознала, что совершенно не может пошевелиться: запястье было намертво зажато в чужой ладони, пригвожденное в нескольких дюймах от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смотрела на нее, и взгляд ее был бездонным, словно омут.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руках у нее были черные перчатки. Кожа с легким шорохом скользила по тонкой коже запястья, вызывая то ли боль, то ли зуд, медленно проходясь по голубоватым венам и давя на пульсирующую жилку.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Чисы был тихим, а выражение лица — насмешливо-холодным.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продолжать свои попытки, вот только результата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сжала пальцы. Кожа перчаток впилась в мягкую плоть запястья с непререкаемой жесткостью.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вдруг прыснула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изогнула брови, длинные ресницы задрожали, ловя осколки света, и подалась вперед, сокращая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Обжигающее дыхание просочилось сквозь пальцы, отбрасывая в сторону несколько выбившихся прядей.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щенок, выпрашивающий лакомство, она прижалась щекой к перчатке Чу Чисы и мягко потерлась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Послушная, кроткая.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замерла, ее взгляд на мгновение остекленел.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волосы струились вдоль запястья, в глазах, подобных чистому нефриту, отразилась влага, а алые губы скользнули по напряженной тыльной стороне ладони — движение было таким легким, словно это был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бился, передавая дрожь кончикам ее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Чисы, ты никогда не спрашивала меня, так откуда тебе знать, чего я хочу на самом деле? — мягко проговорила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Светлые ресницы то и дело легко касались тыльной стороны ее руки. Тан Ли от природы была белокожей, и сейчас, на фоне черной кожи перчатки, ее кожа казалась особенно яркой и притягательной.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дернулась, словно от удара, и резко отпустила запястье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был мрачным, глаза потемнели. Свободная рука машинально потянулась назад, но обнаружила, что за спиной пусто — черный рюкзак был ранее кем-то похищен.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виновница торжества широко раскрытыми глазами смотрела на нее, выглядя на удивление покладистой.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недовольство на лице Чу Чисы, Тан Ли невозмутимо заслонила собой рюкзак, прижав его к себе в том месте, куда противница точно не могла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тебе разве не страшно? Она же буравит тебя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моя жена, что такого в том, что жена лишний раз на меня посмотрит? Я бы даже хотела, чтобы в ее глазах была только я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вела себя так, будто ничего не произошло. Голос ее звучал лениво, и она даже упрекнула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паникерша.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Цель для прохождения — она настолько беспечна или у нее проблемы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потирая запястье, на котором остались бледные красные следы. Больно не было. Наоборот, даже немного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недовольное лицо Чу Чисы, хитро прищурилась и внезапно протянула руку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ее звучал вкрадчиво: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даже следы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молча 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ничуть не испугалась, опустила уголки глаз, изображая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мазала тебя лекарством, так что будь добра, ответь взаимностью и помажь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наконец нарушила молчание, произнеся три ледяных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не унималась, пытаясь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брачном контракте наверняка есть подобные пункты. В такой огромной стопке документов неужели не нашлось обязанности помогать жене с 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сухо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 несчастью, их там действительно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 досадой опустила руку. На кончиках пальцев все еще оставался запах трав, смешанный с тончайшим, едва уловимым ароматом, словно опавшие цветы на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и томный, это был ее собственный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впитался в ладони, внезапно став обжигающе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подъехал с опозданием, и они отправились обратно на виллу в горах. Конечно, Тан Ли намертво вцепилась в рюкзак, и что бы та ни говорила, отдавать его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заднем сиденье по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молчаливой и крайне напряженной Чу Чисы Система не удержалась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Храбрости тебе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твоем месте был другой проходящий, он бы уже давно сбежал к Точке сброса. Не ожидала, что ты будешь так отчаянно испытывать границы дозволенного и при этом останешься цела.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главное чудо Бюро Переселений.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обладаю даром предвидения и забрала рюкзак, в котором полно опасных вещей — ты разве не видела, как она не сводила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...звучит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до сих пор не отрывала взгляда от рюкзака, и после того, как Тан Ли поймала ее на этом в третий раз, она даже перестала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нахмурившись, протянула руку к Тан Ли. Ее пальцы были тонкими и бледными, с легкими мозолями от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тут же насторожилась и с быстротой осьминога намертво прижала рюкзак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Чисы стал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ответила с полным правом: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сказала, дома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в сторону, она обнимала не просто черный рюкзак. Она обнимала свою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Рюкзак был тяжелым, как свинец, и при каждом движении внутри что-то гремело. Кто знает, сколько всего Чу Чисы туда натолкала? Девяти жизней не хватит, чтобы пережить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бросила на нее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словно у взъерошенного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мило. Тан Ли хотела полюбоваться подольше, но за долю секунды Чу Чисы уже взяла себя в руки, отвернулась к окну и перестала обращать на 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было очень тихо, слышно было лишь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сбивчивое, с едва уловимой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слегка нахмурилась, ее лицо было неестественно бледным. Она сняла кожаные перчатки и сжала их в комок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она прижала пальцы к затылку и несколько раз с силой потерла, стирая остатки мази с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Воротник был расстегнут, обнажая изящный изгиб шеи, на коже которой проступил легкий розовый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было что-то болезненно-прекрасное, словно распускающийся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жар, сонливость, сухость в горле, сбивчивое дыхание. Все симптомы вместе навели Тан Ли на крайне опасную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едва заметно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постучала по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Чу Чисы была последняя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которая щелкала семечки, замерла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время беспокоиться о ней? Лучше побеспокойся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феромоны Чу Чисы очень стабильны. За все предыдущие циклы она ни разу не теряла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спокойна, явно не считая это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один проходящий, еще наглее тебя, который пытался подавить ее феромонами Альфы. В итоге, не справившись с ситуацией, он сам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Комнату залило волной феромонов Альфы, а Чу Чисы даже глазом не моргнула. Она сохраняла спокойствие, рука ее не дрогнула, и одним нажатием на курок она отправила его к Точке сброса.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сжала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соседке. Чу Чисы все еще сидела с опущенной головой, прижимая руку к затылку, и смотрела на черный ковер, погруженная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внезапно появилась изящная, красивая рука с тонкими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повертела тюбик с мазью перед ее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вопрос. Тан Ли без лишних слов вложила мазь ей в руку, не дав шанса на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слегка приподняла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подалась вперед, опираясь ладонью на сиденье между ними, и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Чисы,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 — отрезала Чу Чисы.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так сказала, она не выбросила тюбик, а крепко сжала 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Алюминиевый корпус, прижатый к ладони,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ехала и вскоре прибыла к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действие феромонов ослабло, Чу Чисы стало немного лучше. Она сняла пальто и повесила его на вешалку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она обнаружила, что Тан Ли, которая вошла следом, исчезла, как и черный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нахмурилась, окинула взглядом виллу и ее взгляд упал на кое-кого, кто выглядывал из-за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невозмутимо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спрятала.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приближалась. В мгновение ока она оказалась перед Тан Ли. Ее длинные черные волосы ниспадали, скрывая свет в глазах, делая их темными и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подняла голову, глядя на нее с невинным и чистым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вилле было прохладно. От кончиков волос Тан Ли исходил едва уловимый аромат. Когда на него не обращаешь внимания, он лишь слегка щекочет сердце, но стоит попытаться уловить его, как он ускользает, оставляя лишь ощущение легкого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внезапно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конце концов, это не такие уж важные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прислонилась к столику с лампой рядом с диваном и слегка постучала пальцами по краю дерева.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 любопытством заглянула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Выдвижной ящик был открыт. Что-то было спрятано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нее легла тень. Движение было резким и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аромат ворвался в пространство, вторгаясь без спроса. Тонкие запястья Тан Ли были схвачены и прижаты к верхушке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не сопротивлялась, погружаясь в мягкую обивку дивана. Ее золотисто-каштановые волосы рассыпались, словно солнечный свет, упавший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блеснуло острое лезвие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Чисы смотрела на Тан Ли сверху вниз. Бледная поверхность клинка отливала холодным светом, отражая ее спокойное, чистое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думала, что я не оставлю козырь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Острие ножа коснулось горла, уперлось в пульсирующую жилку и медленно, дюйм за дюймом, скользнуло вниз по тонкой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догадывалась.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пристально смотрела на Чу Чисы. В ее глазах была ясность — ни страха, ни робости. Длинные ресницы подрагивали, скрывая легкую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молча 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зверь, которого приручили и надели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Острие ножа дернулось, коснулось воротника Тан Ли и внезапно легко подцепило его, перерезав нитку, державшую пуговицу.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http://bllate.org/book/20273/2022950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