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настолько дерзко, что Система даже прониклась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поднимаю за тебя бокал. Если понадобится нажать кнопку перезагрузки, дай знать. В следующей жизни ты всё ещё будешь великой и независимой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знала, плакать ей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ещё не покойница.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восхищалась Чу Чисы: после столь вызывающих провокаций та умудрялась сохранять полное спокойствие. Её лицо оставалось холодным и отстранённым, ни единого изъяна в маске невозмутимости. Какая пугающая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резким движением вложила нож в ножны, не оглядываясь, направилась к рабочему столу и, щелкнув клавишами, вывела на экран запись с камер видеонаблюдения. Тан Ли бросила мимолетный взгляд — ничего себе, целых восемь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подозревать, либо Чу Чисы подменили, либо её характер по необъяснимой причине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вариант, что это я так ловко приспособилась, не рассматриваешь? — спросила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Чу Чисы просматривает записи, Тан Ли вспомнила свои недавние выходки и почувствовала, как внутри всё сжалось от нехорошего предчувствия. Она на цыпочках, пригнувшись, прокралась к выходу и попробовала повернуть ручку, но дверь словно приклеили — она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спасай, — запаниковала Тан Ли. — Ситуация изменилась, она посмотрит запись и точно придёт в ярость. Быстро открой мне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бессильна, — отозвалась Система. — Дверь заблокирована на физическом уровне: электронная схема замка разобрана, вызвано несколько коротких замыканий, его заклинило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прикусила губу. Похоже, у Чу Чисы не только стальные нервы, но и пугающая решительность: бесшумно встать, заблокировать дверь, выхватить нож — и всё это в состоянии слабости после недавнего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 отчаянии опустилась на корточки у двери и, забыв про внутренний диалог, вслух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спасать — так хоть приходи потом забирать моё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...Забирать тело? — раздался позади неё неторопливый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стояла над ней, скрестив руки на груди, с едва заметной ледяной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занялась твоими похоронами?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выдавила из себя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наверняка включила ускоренную перемотку, раз так быстро всё просмотрела.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было взглянуть на амплитуду звуковой волны, — словно читая её мысли, мягко пояснила Чу Чисы. — В общей сложности там всего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и длинные пряди волос, словно шёлк, соскользнули с плеча и коснулись плеча Тан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мисс Тан. Вы так старательно обо мне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уставилась на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Тан Ли не делала ничего предосудительного. Она лишь вытирала с лица Чу Чисы испарину, меняла влажные полотенца и выходила из кабинета только для того, чтобы купить жаропонижающее. Тан Ли почувствовала, что ещё может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слаще шоколада, — продолжала Чу Чисы, улыбаясь так, что по спине пробежал холодок. — Мне не терпится попробовать вас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 записях оказался слишком качественным. Какое уж тут спасение — лучше сразу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болтала ерунду, — голос Тан Ли оставался ровным, хотя фразы начали путаться. — Я вовсе не... эм, не собиралась совершать никаких неподобающих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Чисы смотрела на неё с полуулыбкой. Тан Ли глубоко вдохнула и с самым искренним и проникновенным выражением лица, на которое была способна,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подобных мыслей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подобными мыслями можно понимать многое. Но они точно не включали в себя поцелуи, объятия и совместный сон. А ведь Тан Ли умирала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ты в ужасе. Начала обращаться к Чу Чисы на «вы», а куда подевалось твоё привычное и бойкое «дорогая»?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бросила на неё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http://bllate.org/book/20273/2022953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