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хоть и не чувствовала за собой вины, всё равно ощущала неловкость. Она с досадой поднялась с кровати и принялась изучать замок, пытаясь понять, как 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Системы Тан Ли в конце концов скрутила весь механизм целиком и лишь тогда смогла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Система пребывала в приподнятом настроении и даже осыпала её виртуальным конфетти: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Ты успешно пережила ещё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смотрела в окно, её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твои принудительные ежедневные задания слишком рискованны и совершенно несбалансированы. Они нанесли мне колоссальный моральный и физический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Колоссальный ущерб? Кто всего несколько часов назад держал Чу Чисы за руку, сияя, как маленькое солнышко, и с таким восторгом впихивал ей в руки три плитки шоколада?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презрением отнеслась к бесстыдству своей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была буквально в одном шаге от Точки сброса, — лениво протянула Тан Ли. — Это как минимум производственная травма. Требую три дня отпуска без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Жди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посмотри на цели: первым пунктом идёт Выжить, и только потом — завоевание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возмущённо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окончательно забила на всё, дай мне хотя бы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на романтическое взаимодействие генерируются ежедневно. Не пытайся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договоримся? Хотя бы на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оставалась непреклонной, как скала. Тан Ли со вздохом прильнула к окну машины, притворяясь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спешила уйти, что забыла забрать шоколад. И можно было даже не сомневаться: Чу Чисы наверняка его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потраченных коробок. А ведь Тан Ли, поймав на себе осуждающий взгляд дворецкого, специально выбирала самые дорогие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Выбрасывать такое — просто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разница, всё равно платила чёрной картой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выспалась прошлой ночью, поэтому всю дорогу клевала носом. Вернувшись домой, она даже не стала ужинать — приняла душ и сразу легла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усталость взяла своё: едва голова коснулась подушки, она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резко открыла глаза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инстинкты были обострены до предела, а сон всегда оставался чутким — любой шорох мгновенно возвращал её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висела половина луны,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вызвала интерфейс. Было всего три часа ночи. Она негромко позвала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Просканируй окрестности,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часа ночи, откуда тут взяться шуму? — проворчала Система. — Максимум — занавеску ветром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просканировала комнату и ничего подозрительного не обнаружила. Тан Ли уже собиралась закрыть глаза, как вдруг у двери 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ей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голос Системы звучал всё слабее, — я советую тебе закрыть глаза и притвориться спящей. И ни в коем случае не поднимай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досадой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загадками. Разве этот сценарий не предполагает современный мир? Только не вздумай сейчас сказать, что здесь водятся призраки или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 нет. Но есть кое-что пострашнее.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щелчок — на этот раз совсем близко. Тан Ли отчётливо узнала этот звук: взвод курка.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Покойся с миром, — голос Системы был полон сочувствия. — От судьбы не уйдёшь. По крайней мере, в этот раз ты уйдёшь из жизни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больше не нужно было ничего объяснять. Кто ещё, кроме Чу Чисы, мог стоять посреди ночи у её кровати, готовый хладнокровно отправить её обратно в Точку сброса?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неплохо держалась. На твоём месте любой другой игрок после таких слов в адрес Чу Чисы уже восемьсот раз отправился бы на перезагрузку.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чуть не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прогресс в игре... он же обнулится!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волнует только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того щелчка прошло немало времени, но выстрела всё не было, как не было и боли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слышала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тихое, прерывистое.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просачивался сквозь оконную раму, освещая тёмную комнату и ложась на пол тонким серебристым полотном, которое, казалось, вот-вот пойдёт рябью от малейшего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упёрся в неё, дыхание было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Чисы слегка дрожала, кончики её пальцев, покрасневшие от напряжения, то и дело сжимались на рукояти, но она не решалась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