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Голос прозвучал низко, с хрипотцой, характерной для человека, только что очнувшегося от глубокого сна. Эти слова, упавшие в уши Ся Минчао, вызвали странное покалывание и почему-то показались ему донельзя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невольно напомнил Ся Минчао о том, как во время их недавней близости мужчина, кусая его за мочку уха, шептал: «Милый». Пот, стекавший со лба мужчины ему на шею, выглядел до неприличия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 — Сначала, очнувшись, Ся Минчао был шокирован тем, что его обесчестили, и в душе яростно жаждал прикончить этого Альфу. Но сейчас он сохранял ледяное спокойствие, изо всех сил удерживая маску на лице. Его черты, холодные и чистые, как свежий снег на горных вершинах, оставались невозмутимыми. Казалось, будто это не его только что использовали, и будто это не он секунду назад в порыве стыда и ярости мысленно выносил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чья рука покоилась на пояснице Ся Минчао, почувствовал, как тело омеги слегка дрожит. Он понял: вся эта невозмутимость — лишь защитная оболочка, омега всё ещё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внушать страх, Альфа смягчил тон, в котором теперь сквозило 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секс на одну ночь, — бросил Ся Минчао, стараясь говорить как можно спокойнее, будто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затем разразился громким, полным удали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Но вынужден тебя разочаровать. Наши отношения куда сложнее, чем просто секс на одну ночь. — Его голос прозвучал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даже не были знакомы. Что тут может быть сложного? — Ся Минчао ответил с насмешкой. Даже охрипший голос не лишил его речи приятного звучания. Он упёрся горячими ладонями в крепкую грудь Альфы, пытаясь оттолкнуть его: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такие мягкие. Сытый и довольный Цинь Хуайшан не упустил случая перехватить его ладонь и бесцеремонно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 Минчао почувствовал, как на виске вздулась вена — того и гляди лопнет. Этот наглец!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Грязный… извращенец… — Ся Минчао, не привыкший ругаться, процедил эти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был на грани краха. Этот проклятый нахал, влезший в его постель! Ничтожество! Мусор, который побрезговала бы принять даже помойка!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сгустились вокруг него, словно плотный туман, сковывая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распускай… свои феромоны! — Ся Минчао гневно сверкнул глазами, выговаривая каждое слово. — Ты хоть понимаешь, как меня это выводит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Цинь Хуайшан тихо усмехнулся, находя его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ладонь Ся Минчао, которую тот пытался вырвать, и ещё наглее притянул омегу за талию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к руке, лежащей на тонкой талии, можно было увидеть чёткие линии мышц и изящные, словно выточенные из нефрита пальцы. Сейчас подушечки этих пальцев с явным удовольствием поглаживали кожу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Хуайшан. Малыш, и мои феромоны вовсе не распущены. Не слишком ли ты чувствителен, а? — с усмешкой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Хуайшан, будь добр, проваливай с моей кровати прямо сейчас! — Лицо Ся Минчао почернело от ярости. Он с силой оттолкнул руку мужчины, но резкое движение отозвалось болью в пояснице. Омега судорожно вдохнул: — Ссс… как же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подавляя стон, и метнул на Цинь Хуайшана испепеляющий взгляд. Теперь он был окончательно уверен: этот тип — отъявленный бабник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Цинь Хуайшан послушно поднялся с кровати, лениво потягиваясь. Видя, как омега раскраснелся от гнева, он решил не перегибать палку — в конце концов, только что довёл человека до изнеможения, не стоит доводить его до слёз, ведь в будущем они станут родителями одного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шкафа одежду и принялся неспешно одеваться, после чего грациозно расправил каждую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воплощение утончённости и благородства. Глядя на это красивое лицо, полное притворного обаяния, невозможно было поверить, что ещё недавно на кровати этот человек вёл себя как дикий зверь, готовый растерзать его на куски. Одно воспоминание о том, как Цинь Хуайшан готов был проглотить его вместе с кожей и мясом, как терзал его до тех пор, пока не показалось, что кости вот-вот хрустнут, вызывало у Ся Минчао приступ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ощущение чистоты на теле после того, как Альфа привёл его в порядок, да инстинктивное желание быть ближе, возникшее из-за временной метки, удерживали его разум от того, чтобы первым делом после пробуждения схватиться за нож и зарезать этого невесть откуда взявшегося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планы самых изощрённых казней, но на деле Ся Минчао, будучи человеком твёрдым на словах, но мягким в сердце, так и не смог решиться на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 фигура Альфы со стороны могла бы показаться эстетичным зрелищем, но в глазах Ся Минчао это был лишь бесстыжий развратник, который воспользовался ситуацией и теперь нагло красуется своим телом. Взгляд омеги похолодел, он словно пытался заглянуть сквозь маску Цинь Хуайшана, чтобы разгадать его истинные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моём доме? И почему именно в период течки ты ворвался в мою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Ся Минчао стал острым, как кинжал, словно он хотел содрать с Цинь Хуайшана кожу. В голове проносились теории о заговорах: неужели его прислали конкуренты матери? Нет, не может быть. Двери в доме целы, взлома не было, окна плотно закрыты. К тому же он не ушёл после того, как Ся Минчао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 ключ. Кто его дал? Запасные ключи были только у мачехи и отца. Неужели это их рук дело?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Минчао то бледнело, то краснело. Вспоминая всё, что происходило на кухне, в гостиной, на балконе и в спальне, он чувствовал, как внутри закипает ярость. Ему снова хотелось ударить его, но омежья природа, требующая доверия к Альфе, поставившему метку, сковывала движения. Разум и тело словно разделились. Ся Минчао, чувствуя себя униженным, лишь сердито сверкнул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встретив этот полный страсти взгляд, едва заметно сглотнул. Его глаза потемнели. Ну и ну, какой же он соблазнительный, он явно переплатил за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думал Ся Минчао, сдерживая дыхание, сейчас я ничего не могу сделать, но как только последствия временной метки пройдут, я тебе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совсем не похож на омежий. — Цинь Хуайшан усмехнулся. Обычные омеги не смотрят с такой жаждой убийства, будто готовы наброситься и сожрать. Впрочем, сожрать его самого у него не выйдет — скорее, он сам окажется съеденным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появился именно в период течки? Кто же виноват, что он заранее узнал об этом графике? Он не думал, что всё выйдет так удачно. Когда он вошёл в комнату, увидел маленького красавца с затуманенным, умоляющим взглядом, с обнажёнными ключицами и нераспечатанным подавителем в руках — было бы глупо не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мягкую улыбку, Цинь Хуайшан был в восторге от своего «супруга», похожего на маленького волчонка. Какая энергия!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игривой неспешностью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Альфа, которого тебе назначило государство. Отныне мы муж 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за бред? Не успел Ся Минчао осмыслить услышанное, как Цинь Хуайшан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спускайся. Я попросил Сяо Си приготовить завтрак. А насчёт того, почему я оказался у тебя — если есть вопросы, спускайся и задай их тестю и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какой ещё тесть? Какая тёща? Объяснись, кого ты так называешь?! — Ся Минчао отшвырнул одеяло и только собрался встать, как, поймав насмешливый взгляд мужчины, тут же схватился за край одеяла и поспешно укрыл своё прекрасное, белое как лунный свет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внизу. Не торопись, малыш. Я никуда не денусь. — Цинь Хуайшан с нежностью прикрыл дверь, напоследок окинув Ся Минчао цепким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 только дверь закрылась, Ся Минчао отбросил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достал одежду из шкафа. Одеваясь, он всё никак не мог отделаться от ощущения, что что-то не так. Что же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вешалку в шкафу. Этот мерзавец! Он был одет в его одежду! И даже в его нижнее бельё!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Цинь Хуайшан поправлял костюм, рукава и штанины казались короткими! Это ведь не его вещи, 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Цинь Хуайшан сбросил маску шутника, оставив лишь лёгкую улыбку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настоящее сокровище. Неожиданно для самого себя, он действительно проникся симпатией к этому человеку. Его сдержанный нрав был очарователен, внешность — безупречна, а тонкий аромат мяты, исходящий от него, приводил в восторг. Он идеально сочетался с его собственным, пусть и подавленным, ароматом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приятных феромонах — его покорила эта робкая, неопытная реакция и лёгкий румянец на щеках. Это было до ужаса в его вкусе. Что же он будет делать, когда им придётся расстаться? Найдёт ли он ещё такого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выглядел задумчивым, но уголки его глаз привычно тянулись вверх. В голове проносились воспоминания о том, как омега в беспомощных слезах цеплялся за его шею, прося быть нежнее и медленнее. Эти прекрасные глаза, полные слёз, словно лепестки персика, покрытые утренней росой…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железная воля, закалённая в тысячах сражений, он бы уже давно поставил постоянную метку. Он медленно, слегка прихрамывая и неуклюже переступая ногами, спустился вниз, решив, что нужно как можно скорее приказать доставить свою одежду — эти брюки ужасно давили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http://bllate.org/book/20274/2023004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