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тому, что рано или поздно придется столкнуться с Альфой, стоящим за дверью, Ся Минчао сейчас, чувствуя ломоту во всем теле и общую разбитость, совершенно не хотел видеть виновника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небесно-голубую пижаму, Ся Минчао лег на кровать, уткнувшись лицом в одеяло и немного потеревшись о него щекой. Он попросил маленького Си сменить постельное белье на хлопковое. Хотя современным людям больше по душе легкие шелковые или пуховые одеяла, Ся Минчао предпочитал хлопок: после того как он полежит на солнце, оно становилось невероятно пышным, мягким и хранящим в себе неповторимый теплый аромат солнечных лучей. Ему нравилось это ощущение тяжести, придавливающей к кровати — так было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заурчал, лениво перевернулся на другой бок и вдруг увидел пару светящихся красным глаз, пристально наблюдавших за ним прямо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испуганно охнул. Присмотревшись, понял, что это маленький Си взобрался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Хозяин, снаружи кто-то пытается силой взломать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протокол защиты и вызвать полицию? — Маленький Си поднял свои пушистые лапки, готовый по первому же приказу Ся Минчао схватить свой огромный тесак и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Ся Минчао опешил и тут же попытался сесть, но тут же охнул: — Ой… поясница… моя поясница…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закусив розовые губы, чтобы сдержать стон от боли в мышцах,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нужно запускать протокол защиты 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входная дверь была оснащена новейшей системой с распознаванием отпечатков пальцев и радужки глаза, так что взломать ее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самому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мягкие тапочки, Ся Минчао направился вниз. Чем ближе он подходил к двери, тем отчетливее слышал приглушенные голоса снаружи. Звукоизоляция была отличной, поэтому разобрать слова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он нажал на кнопку видеосвязи. На экране появилось пять человек. Один из них, на вид лет пятидесяти, с чемоданом инструментов у ног, как раз возился с ноутбуком, пытаясь подобрать код к его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прислонившийся к стене Цинь Хуайшан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мастер! Моя жена заперлась внутри и ждет, пока я ее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несешь?! — услышав этот бесстыжий монолог, Ся Минчао вспыхнул от гнева и возмущения. — Ты больной на голову, Цинь Хуайшан! — Это было самое грубое ругательство, которое он когда-либо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наглый, беспардонный, бессовестный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Ты нанял людей, чтобы вскрыть мою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Женушка, солнышко, ты вышел! — увидев, что Ся Минчао включил видеосвязь, Цинь Хуайшан, который секунду назад скучающим видом стоял в стороне, мгновенно просиял. Он с ухмылкой подошел ближе: — Мастер, я только что пошутил. Моя жена не запиралась дома, чтобы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просто дуется на меня, вот и не пускает на порог, — Цинь Хуайшан с невозмутимым видом продолжал плести небылицы, мастерски выставляя себя из Альфы, который вломился без кода, несчастным мужем, которого жена не пускает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соизволила заговорить со мной, дверь открывать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Один из троих мужчин в костюмах, стоявших с чемоданами, вышел вперед, достал кошелек и отсчитал пять стоюаневых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мастер. Вот пятьсот юаней и пачка сигарет, — улыбаясь, мужчина в темных очках вложил деньги и сигареты в руки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вскрытию замков впервые столкнулся с тем, чтобы ему платили даже за невыполненную работу, да еще и дарили хорошие сигареты. Его пожилое лицо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слишком много, слишком много! За такую дверь больше сотни и не берут, — приговаривал он, но руки его проворно забрали деньги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Хуайшана был прикован к Ся Минчао, стоявшему по ту сторону двери. Человек в пижаме не до конца застегнул пуговицы, и в распахнутом вороте виднелась полоска нежной кожи, а на белоснежной ключице проступали бледные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Хуайшана потемнели: он прекрасно знал, что это за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Минчао, сбитый с толку таким горячим взглядом, проследил за направлением его глаз, посмотрел на свою одежду и молча застегнул все пуговицы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Цинь Хуайшан смотрит на него, как пес на кость — с нескрываемым вожделением. Ну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сожалением отвел взгляд, наблюдая, как тонкие пальцы Ся Минчао быстро застегивают пуговицу за пуговицей. Услышав слова мастера,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платой за беспокойство. В такую жару добираться сюда — дело нелегкое.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не привыкший к такому вежливому обращению, растрогался и, улыбаясь, принялся давать советы Ся Минчао: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супруги часто ссорятся, бывает. Но разве можно мужа на улице оставлять и замки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ни был спор, сядьте и поговорите по-человечески, — мастер, как умудренный опытом человек, начал делиться мудростью: — Не зря говорят, что супружеская ссора до вечера, а к ночи — примирение. Договоритесь, нет таких проблем, которые нельзя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Минчао ошарашенно смотрел на мужчину, который тихо посмеивался в стороне. — Н-нет, вы не так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супруги!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же согласно закивал,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мастер повернулся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Альфа, а внутри такая красавица-Омега. У красивых людей характер всегда посложнее, настоящий мужчина должен уметь стерпеть обиду. Раз уж взял жену, ухаживай за ней, балуй. Вы такая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услышав это, расплылся в довольной улыбке. Внешне они действительно смотрелись гармонично, и, честно говоря, ему было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потеряешь жену — еще наплачешься, — добавил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отвези мастера обратно, — он указал на одного из своих людей. — А вы, остальные, оставьте чемоданы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Цинь Хуайшан прислонился к двери. На его красивом лице мгновенно отразилось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еще открывал дверь ключом. А теперь ты сменил замок на систему с отпечатками пальцев. Я ведь беспокоился о тебе, боялся, что ты поранился, принес мазь… А ты так со мной! 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притворно вздохнул, готовый вот-вот пустить слезу, и Ся Минчао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мазь? — Ся Минчао сделал несколько шагов назад. Хотя их разделяла толстая дверь, когда Цинь Хуайшан прильнул лицом к видеодомофону, Ся Минчао показалось, что тот стоит прямо перед ним. Слишком близко, от этого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ушибов и синяков, — с серьезным видом ответил Цинь Хуайшан. — На твоем теле остались следы от моих пальцев,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следы на пояснице и икрах, Ся Минчао с каменным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У меня есть аптечка, — ну точно, несерьезный человек, — там наверняка найдется такая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домашней аптечке есть только лекарства от простуды и противовоспалительные средства, мази от синяков там нет, — подал голос маленький Си, спустившийся следом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прикрыл рот рукой, скрывая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меня, Минчао. — Редкий случай, когда он назвал его по имени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помедлил, но в конце концов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тут же юркнул внутрь и отдал команду маленькому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иди на улицу, перенеси все вещи в спальню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Ся Минчао посмотрел на груду чемоданов. Он что, собирается жить здесь на постоянной основе?!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услышав приказ,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Минчао — первый главный хозяин, второй главный хозяин — Цинь Хуайшан. Приказы первого хозяина имеют приоритет. Приказ второго хозяина отклонен. Исполнение невозможно. Рекомендую второму хозяину — Цинь Хуайшану — перенести вещи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робота, Ся Минчао едва заметно улыбнулся. Хорошо, что мама с отцом не додумались сделать Цинь Хуайшана первым хозяином, иначе он бы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цокнул языком, услышав отказ робота. Зря он отпустил своих людей, но, увидев улыбку Ся Минчао,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перетаскаю.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наблюдал, как тот раз за разом носит чемоданы из-за двери в спальню на втором этаже,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этих чемоданах?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ошарашенно посмотрел на шесть огромных чемоданов: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одежда? Зачем ты привез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чтобы жить с тобой, — как нечто само собой разумеющееся ответил Цинь Хуайшан. — Мы же жених и жених, должны жить вместе, чтобы чувства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это выглядело так, будто наглость этого человека стала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Ся Минчао наблюдал, как Цинь Хуайшан ловко открыл шкаф, отодвинул его вещи в сторону, освобождая место, и развесил свои. У него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 В два счета занял место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увидев, что шкаф полон, Цинь Хуайшан с пренебрежением оглядел его, и в его персиковых глазах мелькнула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шкаф такой маленький! Мои вещи даже не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есть гардеробная… иди и складывай туда… — сквозь зубы проговорил Ся Минчао, указывая пальцем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