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теплой спальне на широкой кровати высокий и статный красавец-альфа прижал своего омегу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сопротивление Ся Минчао, Цинь Хуайшан крепко перехватил его запястья, осыпал поцелуями изящные ключицы, припал к мягким губам, а затем, подобно дикому зверю, помечающему свою территорию, со злостью и собственническим инстинктом впился зубами в железу Ся Минчао, вновь оставляя на нем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едва уловимый аромат чужого альфы, исходивший от тела Ся Минчао, наконец был полностью перекрыт его собственным, и от омеги повеяло лишь его феромонами, Цинь Хуайшан наконец удовлетворенно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увидел, что глаза Ся Минчао покраснели, по щекам одна за другой катились прозрачные слезы, а сам он, до крови закусив губу,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тут 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был так груб и не принуждал никого к близости. Но что-то нашло на него: в машине, учуяв запах женщины-альфы, он едва сдержал раздражение, а когда понял, что Ся Минчао собирается спать в другой комнате — очевидно, из-за этого своего друга детства, — он просто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извинения что-то изменят?! — Ся Минчао, чья железа ныла от боли и странного онемения, побледнел и в ярости уставился на Цинь Хуайшана.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омегу повторно пометили, он не мог совладать с невольной зависимостью от альфы, и наружу вырвались капризы и дурной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 Минчао, который только что пытался сдерживаться, теперь вдруг начал по-хозяйски и гневно отчитывать его — и все из-за этого извинения, — Цинь Хуайшан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то, как метка усиливает влияние альфы на омегу! Это выставляло его самого в каком-то слабом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сошел с ума. Ты, наверное, не знаешь, что бар, в который ты сегодня ходил, только снаружи кажется обычным, а на деле там творится полный хаос. После полуночи все двери в номерах распахиваются, и вполне вероятно, что какой-нибудь пьяный альфа вломится к тебе, чтобы силой утащить и присвоить, или же какой-нибудь наглец сам заявится с предложением провести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словно ягненок, забрел в волчью стаю.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раздираемый тревогой и гневом, вспомнил, как нежно и заботливо этот друг детства обхаживал Ся Минчао, и внутри все закипело. Что хорошего в этой вертлявой женщине-альфе?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взглянул на него, словно видя насквозь. Цинь Хуайшан стоял с чернее тучи лицом, рассуждая об опасностях того места, хотя было очевидно, что на самом деле он просто поливает грязью Хэ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 А ты? Ты ведь тоже туда пришел один. Хэ Яньянь меня защитит, чего ты боишься? — Ся Минчао сел на кровати, совершенно не приняв его слова всерьез. — Она не даст меня в обиду. В такие места она водит меня лишь ради интереса, самое позднее в десять вечера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и боюсь, что этот твой дружок к тебе неровно дышит! — Цинь Хуайшан почернел от ревности, видя, как безгранично Ся Минчао доверяет Хэ Яньянь. По одному тому, как она, будучи альфой, обнимала Ся Минчао за плечи, было ясно, что она та еще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усмехнулся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 Тот, кто приносил вам чай, видел, как она хотела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который нанял человека следить за ними, даже не понял, что только что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наговаривай на нее, — отрезал Ся Минчао. — Если бы она хотела меня поцеловать, она бы сделала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Яньянь с самого детства не скрывала, что ей нравится его лицо, и он уже давно сбился со счета, сколько раз она его целовала. Но с тех пор, как они повзрослели, подобных вольностей больше не было. В детстве они были несмышлеными, а став старше, научились соблюдать приличия. Поэтому он прекрасно понимал: каждый раз, когда она его целовала, это была лишь симпатия к его внешности. Даже сейчас, когда она постоянно болтает о том, чтобы завести детей или жениться на нем, в их дружбе нет ни капли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Цинь Хуайшан чуть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поцеловать?! Я запрещаю! Ты теперь мой! Держись подальше от других альф! И вообще, впредь, если соберешься в бар, звони мне,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со мной друзья, — Ся Минчао не понимал, что на него нашло, почему он вдруг ведет себя так, будто безумно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язвительно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друзьями ты имеешь в виду ту самую подружку? Неужели ты так сильно любишь эту женщину-альфу? Не забывай, что ты принадлежишь мне! — На его красивом, привыкшем к легким интрижкам лице застыло холодное выражение. — У тебя теперь есть семья. Я — твой альфа. И впредь, кроме как со мной, я не позволю тебе ходить в такие сомнительные места с другими альфами. Если посмеешь изменить, я сломаю 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Ся Минчао лишь холодно посмотрел на него. Хэ Яньянь, конечно, любит его, но дальше шуточек дело никогда не заходило, она никогда не ставила его в неловкое положение. Нет дружбы чище, чем их отношения. Даже если солнце взойдет на западе, Хэ Яньянь не сделает того, что ему неприятно, — 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этот негодяй Цинь Хуайшан имеет угрожать ей? Ся Минчао смотрел на него ледяным взглядом, атмосфера в комнате стала морозной.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кто приносил чай, видел, как Хэ Яньянь хотела меня поцеловать? — Он попытался восстановить события в памяти. Когда постучали в дверь, он сидел в кресле у окна, а Хэ Яньянь стояла позади, наклонившись и положив голову ему на плечо, лениво указывая пальцем на огни города: Смотри, это империя, которую я сегодня для тебя завоевала.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человек, принесший чай, был твоим шпионом? Ты что, притворялся пьяным? — неожиданно спросил Ся Минчао. Неужели отвар от похмелья действует так быстро, что человек, еще минуту назад бывший в стельку пьяным, вдруг стал как огурчик? Он пристально, с недоверием вглядывался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только что с жаром доказывавший свою правоту, застыл. Черт... Слишком увлекся допросом и забыл, что нужно притворяться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бросил на него холодный взгляд, заметив и оцепенение, и виноватый блеск в глазах. Набравшись сил, он схватил подушку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проваливший свой спектакль с пьянством, чувствующий свою неправоту и при этом совершивший принудительную метку, не посмел больше издать ни звука и беспомощно смотрел, как омега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спальне стало совсем тихо. Он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сглупил. Как он мог так опростоволоситься? Но тут он увидел, что Ся Минчао, уже вышедший за дверь,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Хуайшана мгновенно расцвела улыбка, в персиковых глазах вспыхнуло торжество: ну конечно, он неотразим, даже если омега злится, все равно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Минчао, войдя, даже не взглянул на него, а направился прямо к шкафу. Цинь Хуайшан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посмотрел на него как на умалишенного, сжимая в руках пижаму 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пьян, иди помойся сам. От тебя разит спиртным и духами,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Самодовольная улыбка Цинь Хуайшана сменилась гримасой досады, когда он увидел на лице омеги явное отвращение. Ся Минчао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закрывшейся спальни донеслось глухое: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 звездное небо, за окном стрекочут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лежал в гостевой спальне, ворочаясь с боку на бок. Он не мог уснуть не только из-за того, что Цинь Хуайшан его обманул, но и потому, что всегда плохо спал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совсем с ума сошел? Главная спальня — его комната, почему он так покорно сбежал в гостевую? Нужно было выставить Цинь Хуайшана за дверь! Это ведь его кровать, на которой он так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Цинь Хуайшан стоял у двери, прижавшись ухом к дереву, слушая шорохи внутри, а затем медленно побрел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стук. Ся Минчао, босой, поднялся с кровати и отпер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робот-помощник с подносом, на котором дымилась чашка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раздался механический голос маленького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Ся Минчао.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 моргнул своими глазками-бусинками: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 хозяин ворочается в постели. Система проанализировала, что вы взволнованы, и пришла к выводу, что стакан теплого молока поможет вам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систему обновили? Он стал таким умным и человечным, начал проявлять заботу сам, без приказов. В глазах Ся Минчао промелькнула радость. Маленький Си был с ним уже много лет, это был его первый робот, и даже когда микросхемы износились, Ся Минчао предпочел перенести его программу в новое тело, а не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почему чашки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Цинь Хуайшан тоже не может уснуть, вторая чашка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помрачнел и безразлично взял обе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нужно. Цинь Хуайшану молоко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подлец, ему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маленького Си проскочила искра синего тока. Отношения между людьми такие сложные: еще недавно хозяева Ся Минчао и Цинь Хуайшан спали в одной постели, а сегодня вдруг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зарядку, — сказал Ся Минчао и, глядя на робота, легонько подтолкнул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обернулся, он о чем-то задумался. Странно. Он ведь сам отправил Си в режим ожидания, и без команды никто не должен был его активировать. Робот не мог сам следить за тем, что происходит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Цинь Хуайшан увидел, как Си возвращается с пустым подносом, и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забрал обе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Цинь Хуайшан.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было сложно понять, почему хозяин Цинь Хуайшан, приказав ему отнести молоко Ся Минчао, попросил сказать, что это он сам услышал шорохи и решил проявить заботу. Но так как это не причиняло вреда его главному хозяину, Ся Минчао, это не нарушало Первый закон робототехники. Маленькая ложь ради крепкого сна хозяина — Си решил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режим ожидания, ты хорошо справился. — Цинь Хуайшан погладил робота по пушистой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в сторону гостевой спальни. Дверь, которая была плотно закрыта, теперь приоткрылась на узкую щелочку.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Хуайшан закончил говорить, дверь снова тихо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прислонился спиной к двери, глядя на две чашки молока. Его мысли были в смятении: что же на самом деле творится в голове у этого Цинь Хуайшана?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переводить продукты, он выпил обе порции. В голове крутились мысли о них с Цинь Хуайшаном, и в конце концов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http://bllate.org/book/20274/2023016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