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открыл глаза. В голове была пустота, и лишь спустя несколько минут сонного оцепенения разум начал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вовсю сияло солнце, а настенные часы показывали девять двадцать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случай — проснуться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кутаясь в пижаму и обнимая подушку, медленно поплелся в сторону хозяйской спальни, как вдруг увидел, что по лестнице поднимается Цинь Хуайшан.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сегодня не пошел на работу? Ся Минчао нахмурился. Вспомнив события вчерашнего дня, он с каменным лицом сделал вид, что не замечает его, и, ни на секунду не сбавляя шага, толкнул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Хуайшан, который давно не видел его таким холодным и отчужденным, на мгновение замер, но тут же расплылся в улыбке, словно ничего не произошло,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Почему не здороваешься, Чао-Чао? — Цинь Хуайшан всегда умел найти подход к людям и, видя, что его игнорируют, решил проявить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Минчао, склонившись над шкафом в поисках одежды, обернулся и посмотрел на него с таким искренним недоумением, будто хотел спросить: откуда у тебя столько наглости?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Си приготовил твои любимые овощные булочки и сладкое соевое молоко. Я ждал тебя, чтобы позавтракать вместе, — Цинь Хуайшан сделал вид, что не заметил его взгляда, и улыбка не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достал одежду, которую собирался надеть, и тихо буркнул в ответ, но, обернувшись, обнаружил, что Цинь Хуайшан стоит в дверях и в упор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пристальным взглядом Ся Минчао смутился и поспешно запахнул распахнутую пижаму. В душе он проклинал наглость этого человека, но вслух произнес лишь мягко и нерешительно: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мог бы отвернуться?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переодевался при нем, не задумываясь, но после того, как вчера вечером он поймал его с поличным, после того, как воочию убедился, что на его голове уже красуется пара зеленых рогов, а в будущем Цинь Хуайшан, возможно, насадит целое бескрайнее поле зелени,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под этим жгучим взглядом он просто не мог заставить себя снять пижаму и надеть повседневную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работаешь? — спросил он. Обычно в это время Цинь Хуайшан уже давно уходил, и он мог бы спокойно переодеться после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насквозь видел, что творится в душе у Ся Минчао. Глядя на его скованную позу и покрасневшие кончики ушей, он сделал вид, что ничего не случилось, и совершенно естественным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Минчао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вниз завтракать, не нужно меня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но Цинь Хуайшан все еще стоял на пороге и смотрел на него. Ся Минчао впился в него яростным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глазами. Цинь Хуайшан понял, что сегодня человек перед ним точно не будет переодеваться у него на глазах, поэтому с готовностью развернулся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жалость, подумал он, надо было притвориться спящим, а теперь ничего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яичницей и ложкой каши с тростниковым сахаром, Цинь Хуайшан размышлял, как преодолеть эту явную отчужденность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его не любит и не испытывает к нему симпатии, они все-таки живут под одной крышей, и ему совсем не нравится, что Ся Минчао смотрит на него как на случайного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вчера вечером он намеренно и жестко поставил на Ся Минчао временную метку. Он был уверен, что утром Ся Минчао либо проигнорирует его, либо будет выглядеть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Ся Минчао не проигнорирует его и не покажет своей печали. Он отвечал на вопросы, вел себя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эта невозмутимость заставляла его нервничать и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так вежливо, так по-обывательски — отношения, которые рассыплются от одного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Минчао он выглядел человеком, которого можно забыть, едва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еще не осознавал, почему именно он так не хочет, чтобы их отношения были такими натянутыми. Он просто думал о том, как задобрить Ся Минчао, чтобы тот перестал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никого не задабривал — обычно все вокруг лишь льстили ему. Это была задачка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Минчао спустился вниз, он увидел Цинь Хуайшана, который о чем-то глубоко задумался. Тот сидел, опустив голову, и замер с ложкой в руке. Его лицо, обычно озаренное улыбкой, сейчас было серьезным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Минчао, ступавший в кожаных туфлях,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услышал его шаги. В тот же миг, как он поднял глаза, уголки его губ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негромко отозвался Ся Минчао.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Си, одетый в фартук с бамбуковым принтом, поставил перед Ся Минчао тарелку с яичницей.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погладил Маленького Си по голове — когда настроение было паршивым, прикосновение к этому милому существу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подцепил вилкой яйцо из тарелки Ся Минчао и откусил кусочек. Еда из чужой тарелки всегда казалась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поднял на него глаза. Цинь Хуайшан тут же расплылся в широкой улыбке, но, увидев, что тот просто посмотрел на него и, не проронив ни слова, продолжил молча завтракать, почувствовал неловкость. Похоже, его поступок выглядел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довольно официально выглядишь. Куда-то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его в деловом костюме. Обычно Ся Минчао носил повседневную одежду, спортивные костюмы… большую часть времени он проводил в студии, тихо рисуя.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вдруг такая смена стиля?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только что звонил, пригласил выпить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Друг? Какой еще друг? И ради него он так нарядился?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крепче сжал палочки. Он вдруг осознал, что они вместе уже больше месяца, а он почти ничего не знает о людях из его окружения. Только вчера он впервые заподозрил наличие соперника в лице друга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это за друг? Раз уж Ся Минчао так старается, так серьезно относится к этой встрече, будто идет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крутилась куча мыслей, но внешне Цинь Хуайшан оставался невозмутимым, обдумывая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Ся Минчао заглянул в ящик, где лежали пять комплектов ключей от машин. Подумав, что автомобили в гараже скоро покроются пылью, он взял один ключ, решив сегодня поехать на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гостиную, он увидел, что Цинь Хуайшан сидит на диване и внимательно смотрит экономический канал. Богатый, успешный, красивый — Ся Минчао на мгновение замешкался. И правда, неудивительно, что даже если он сам никого не ищет, другие так и норовят броситься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пройти мимо, не сказав ни слова, но, вспомнив о долге, который все еще висел на нем, почувствовал себя невольно обязанным и решил все же попрощаться: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У тебя сегодня выходной, чувствуй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Цинь Хуайшан, даже не обернувшись, не отрывая взгляда от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закрывшейся входной двери эхом отозвался в тишине. Человек, сидевший на диване, уставился на плотно притворенную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доме не осталось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http://bllate.org/book/20274/2023017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