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Няньчжи сидел на кровати, опираясь на спинку, и наблюдал, как Фэн Лужэнь выбрасывает шприц и ватку со спиртом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Няньчжи было бледным от слабости, но он улыбнулся, и даже физический дискомфорт, вызванный периодом течки, ничуть не испортил ему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Е Ючуанем 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Лужэнь остолбенел, а затем, не в силах поверить услышанному, переспросил: — То есть ты, признавшись в любви этому богатому Альфе, в которого был тайно влюблен, решил пропустить стадию свиданий и сразу прыгнуть в могилу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жизни с Цзян Няньчжи он привык к легкости. Тот был Омегой, но лишенным всякой изнеженности, свойственной многим из его круга, к тому же отлично готовил. Для такого Беты, как Фэн Лужэнь, который совсем не умел стряпать, иметь соседа, готового накормить тебя вкусным ужином, было огромным счастьем. Тем более что сосед был красив и отличался добрым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Няньчжи однажды признался, что влюблен в знатного господина из богатой семьи, Фэн Лужэнь считал это лишь несбыточными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Цзян Няньчжи был недостаточно хорош. Просто Фэн Лужэнь видел слишком много союзов между Альфами и Омегами из разных миров, и в девяти случаях из десяти такие истории заканчивались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 богач, не знающий нужды, избалованный жизнью аристократ, и Цзян Няньчжи — бедный студент, вышедший из приюта, без гроша за душой. Как ни посмотри, они были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человек, живущий на огромной вилле, разъезжающий на роскошных авто и тратящий на один обед сумму, равную месячной зарплате обычного человека, и Цзян Няньчжи, вынужденный снимать жилье. Они казались совершенно несовместимыми.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всегда полагал, что сегодняшнее признание ни к чему не приведет. Возможно, он даже смог бы утешить друга, предложив: Давай попробуем сойтись? Я, конечно, всего лишь интерн и Бета, но я буду беречь тебя и любить. Я обязательно стану много зарабатывать, буду отдавать тебе всю зарплату, и всё, что у меня есть, будет принадлежать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никак не ожидал, что всё пройдет так гладко. Настолько гладко, что он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глядя на ошеломленного Бету, облизнул пересохшие губы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в своих самых смелых мечтах не думал, что смогу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рассказывать, что брак с Е Ючуанем — фикция. Цзян Няньчжи не был дураком: он видел, что Фэн Лужэнь испытывает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любил его, в его сердце был только Е Ючуань. Лишние чувства следовало отсечь, а Фэн Лужэнь заслуживал того, чтобы найти человека, который ответит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никогда еще не видел его таким счастливым — глаза Цзян Няньчжи сияли, словно в них отражались звезды. Убирая шприц в шкафчик, он почувствовал неприятный укол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стул у кровати и, полушутя-полусерьезно,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всё обдумал? Ты же сам говорил, что в сердце у него есть кто-то другой, какая-то первая любовь? Не боишься, что, когда этот человек вернется, тебя просто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хотел лишь заставить его призадуматься, но слова прозвучали слишком резко. Увидев, как побледнел Цзян Няньчжи, он тут же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улыбка на лице Цзян Няньчжи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свою застиранную одежду,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он действительно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он женится на мне, и вскоре мы будем жить вместе. Я не могу отказаться от такого искушения, — добавил он, смешивая правду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хоть малейшая возможность, он бы никогда не отпустил Е Ючуаня. Тот был его героем. Цзян Няньчжи собирался приложить все усилия, чтобы остаться рядом, чтобы Е Ючуань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заставивший его сердце биться быстрее. Если он не попытается бороться за него, то потом будет вечно жалеть о том, что позволил ему достаться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Набраться смелости и сделать шаг — даже если он проиграет, он хотя бы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поражение вовсе не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Цзян Няньчжи лежал в постели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о той самой первой любви Е Ючуаня — красивом и талантливом Омеге. Они были готовы пожениться, но пять лет назад тот внезапно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 Ючуань не заводил новых отношений, ожидая возвращения того Омеги. Об этом знали все в его окружении. Многие пытались познакомить его с другими, но он всем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был верен своим чувствам, тем сильнее Цзян Няньчжи влюблялся в него. Он чувствовал себя мелким вором, заглядывающимся на бесхозное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вчерашнюю встречу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позвал его и с оттенком безысходности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дед не был тяжело болен и не настаивал на том, чтобы увидеть меня женатым, я бы не стал искать кого-то для фиктивного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причину, Цзян Няньчжи, волнуясь,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ему хоть немного нравлюсь? — украдкой подумал он. В конце концов, помимо происхождения, он был не так уж плох, и его тоже могли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сердце у Е Ючуаня был другой человек, который сейчас сидел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упал на лицо Е Ючуаня, 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 всех, кого я знаю, ты — самый приятный мне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для Е Ючуаня я все-таки особенный, лучше других, — подумал Цзян Няньчжи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и уснул,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Лужэнь проснулся и подошел к комнате Цзян Няньчжи, тот уже почти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спрятав вчерашний контракт в чемодан и собираясь прикрыть его слоями одежды, Цзян Няньчжи заметил взгляд друга и быстро закончил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Я приготовил овсянку на кухне,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съезжаю, — голос Цзян Няньчжи был тихим, но в маленькой квартире прозвучал отчетливо. — Ты ешь вовремя, ладно? Если не хочешь готовить, заказывай еду. Иначе сам знаешь, желудок снова заболит, придется пить обезболивающее, а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который вечно пропускал обеды, раздраженно взлохматил волосы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запустил игру и уставился в экран, не в силах сосредоточиться. Если ты не чувствуешь ко мне того же, зачем быть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женитьбой, пусть и фиктивной, Е Ючуань смог успокоить родителей и не заставлять деда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кушетке из палисандра, и на его лице впервые за долгое время появилось выражение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солнце уже поднялось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вчерашнюю встречу, он понимал: он не дурак. Взгляд Цзян Няньчжи отличался от взглядов других — в нем светилась явная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был таким чистым, что не вызывал раздражения. Будь на его месте кто-то другой, возможно, он бы даже поддался этому обаянию. По крайней мере, когда Цзян Няньчжи был рядом, в душе Е Ючуаня шевельнулось некое чувство. Жаль только, что его сердце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подвернется случай, стоит познакомить его с каким-нибудь достойным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своего рода компенсацией. Ведь Омега, побывавший в браке, после развода может столкнуться с пересудами. Е Ючуань постучал пальцем по подлокотнику, погрузившись в рассеянные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http://bllate.org/book/20275/2023071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