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не был обременен большим количеством вещей: после недолгих сборов его нехитрый скарб с трудом заполнил один единственный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воды и сделал несколько глотков. Достав из кармана телефон, он нажал на экран, и тут же высветились обои — на них был запечатлен Е Ючуань. Только выглядел он на той фотографии значительно моложе, с еще совсем мальчишескими чертами лица. Это был снимок, который Цзян Няньчжи тайком сделал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 остолбенел: почти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быстро летит время, — пробормотал он. — Неужели уже девять?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Няньчжи мелькнула тревога, он поспешно схватил чемодан и выбежал из дома. Вчера из-за периода течки, после введения подавителей, он чувствовал себя ужасно, мысли путались, и уснуть удалось лишь под утро. В семь с небольшим он заставил себя подняться, увидев сообщение от Е Ючуаня с адресом и временем встречи — десять утра. Он так торопился собрать вещи, что не заметил, как пролетели часы, хотя, казалось бы, ничего особенного и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тайный воздыхатель, Цзян Няньчжи изучил все привычки Е Ючуаня и прекрасно знал: тот терпеть не может непунктуальных людей. А он, судя по всему, рисковал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можно чуть быстрее? — Цзян Няньчжи с досадой и отчаянием смотрел на экран телефона, где секунда за секундой таяло время. Если он в первый же день произведет впечатление необязательного человека, будет ли у него хоть какой-то шанс наладить нормальные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добродушный бета лет сорока, видя, как у парня покраснели глаза и он вот-вот расплачется, немного прибавил газу, проворчав с местным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некуда, парень. Еще прибавлю — штраф схлопочу.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подъехала к месту назначения, водитель, глядя в зеркало заднего вида на встревоженного пассажира,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куда ты едешь, такси на территорию жилого комплекса не пускают. Дальше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Няньчжи замер. Он сразу понял, что место жительства Е Ючуаня — не чета его съемной квартирке. — Понял,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остановилась, он, не теряя ни секунды, выскочил из нее вместе с чемоданом. Однако у главных ворот его остановила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 кому? — охранник подозрительно оглядел Цзян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жили только богатые и влиятельные люди. А Цзян Няньчжи в своей простой белой рубашке, свободных брюках и кроссовках за пару десятков юаней совсем не походил на здешнего обитателя.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Цзян Няньчжи выпрямился, сохраняя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к Е Ючуаню.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душе, однако, поднялась волна самоуничижения. И направлена она была не на охранника-альфу, а на самого себя в сравнении с Е Ючуанем. Ему не привыкать к подобным взглядам — в школе он часто сталкивался с теми, кто пресмыкался перед сильными и унижал слабых. Он знал, что его положение не идет ни в какое сравнение с избалованными омегами из богатых семей. Но оказаться заблокированным у порога дома Е Ючуаня было особенно неприятно — пропасть между ними стала еще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заметив, что парень держится спокойно и не похож на проходимца, решил не рисковать. Несмотря на поношенный вид, в юноше чувствовалась какая-то особая стать. Смягчив тон, но все еще глядя на него свысока, охранник протянул журнал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запишись.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сделал вид, что не заметил пренебрежения, расписался и поспешил внутрь. Время,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Колесики чемодана глухо стучали по асфальту. Он порадовался, что вещей мало — будь чемодан тяжелее, он, омега с довольно слабым здоровьем, который легко простужается от малейшего сквозняка и быстро перегревается на солнце, просто не дотащил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Ориентироваться в элитном квартале оказалось непросто: повсюду одинаковые высокие дома, деревья и цветы. Цзян Няньчжи, у которого всегда были проблемы с топографическим кретинизмом, едва не заблудился. В отчаянии он уже собрался вернуться к охраннику, как вдруг увидел машину Е Ючуаня.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Е… — Цзян Няньчжи, не ожидавший такой встречи, поспешно вытер пот со лба и опустил голову, не смея взглянуть на него. Должно быть, он сейчас выглядит ужасно, просто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вышел из машины и остановился перед ним. Посмотрев на сжавшегося в комок юношу, он почувствовал, как его раздражение немного улеглось, но голос остался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опоздал. Я ждал тебя дома больше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пожалуйста, — виновато пробормотал Цзян Няньчжи. — Я проспал, а потом еще заблудился в этом квартале…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так обиженно, что Е Ючуань на мгновение замер. Честно говоря, квартал был действительно огромным. Цзян Няньчжи украдкой взглянул на мужчину: в строгом костюме тот выглядел безупречно, воплощение сдержанности 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окинул взглядом омегу, который был на голову ниже него. Тот выглядел таким невинным и хрупким, что на фоне его собственной внушительной фигуры казался совсем ребенком. Но… заблудился? Он перевел взгляд на свою машину и слегка смутился. Он забыл, что для того, кто пришел пешком, Цзинъюань — слишком 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прямо признал Е Ючуань. Он не учел, что условия жизни другого человека отличаются от его собственных.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забрал чемодан у Цзян Няньчжи. Тот замер, пораженный: это что, забота? В душе разлилось тепло, и он тихо прошептал: — Хорошо, — послушно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краем глаза наблюдал за парнем на пассажирском сиденье. Чем больше он на него смотрел, тем больше тот напоминал ему ребенка: на все отвечает покорным согласием. У него даже ладони зачесались — так хотелось потрепать его по волосам. В конце концов, это его партнер по контракту, что такого, если он его погладит?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машина остановилась 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любую комнату на втором этаже, — Е Ючуань вошел в дом, сбросил пиджак и ослабил галстук. — Делай что хочешь, главное — не мешай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с ноткой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третий этаж не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отозвался Цзян Няньчжи, без тени недовольства или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 Ючуаня почувствовать себя неловко: его предупреждение прозвучало так, будто он придирается к ребенку. Впрочем, своим фиктивным супругом он был доволен — послушный и тихий, именно такой, как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резные перила лестницы, Е Ючуань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приедут мои родители. Я отправил тебе на телефон документы — изучи их. Мои родители — люди проницательные, так что потренируйся отвечать на вопросы, чтобы не проколоться.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— Цзян Няньчжи опустил голову, выражая полное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Е Ючуаня стихли на верхнем этаже, Цзян Няньчжи наконец позволил себе осмотреться. Здесь жил человек, которого он любил. Светлые окна, изящная обстановка, все здесь было таким же утонченным, как и сам Е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прекрасно, кроме него самого. Он посмотрел на свои простые вещи и сжал кулаки. Он должен стараться еще сильнее, чтобы однажды стать достойным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http://bllate.org/book/20275/2023072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