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чьи глаза выражали лишь легкое отчуждение и смирение, бросил взгляд в зеркало заднего вида на фигуру, которая становилась всё меньше и меньше. Тот человек стоял на месте, выглядя донельзя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Няньчжи поскорее оставит надежды на взаимность, думал Е Ючуань. Даже если он взял его под свою опеку, это вовсе не значит, что он когда-нибудь полюбит его. Их отношения — это всего лишь фиктивный брак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себе выдумываю... — Цзян Няньчжи, оставшись один, быстро стер с лица следы обиды и печали. Он бережно спрятал два красных свидетельства в сумку, вздохнул и посмотрел на оживленный поток машин вдали. — Ведь я с самого начала знал, что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разыгрывают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сильно хотелось бы, чтобы это было правдой. Хотя бы сейчас, ведь начало положено неплохое, — он улыбнулся, и эта улыбка была подобна теплому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не любил лишних хлопот, но всё же помог ему. Значит, этот объект его фиктивного брака всё-таки занимает какое-то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весна, и, несмотря на ласковое солнце, в воздухе всё ещё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бесцельно бродил по улицам, пока его взгляд не приковали запонки, выставленные в витрине одного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темно-золотистых запонок с чернением, которые при солнечном свете отливали мягким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роскошные и изысканные, но при ближайшем рассмотрении — удивительно сдержанные.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же, едва увидев их, Цзян Няньчжи понял: они идеально подойдут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посмотрел на ценник рядом с запонками. Четыре цифры — это почти все его сбережения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Купить? Или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колебание — и он уже переступил порог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пожаловать. Чем я могу вам помочь? — красивая девушка-консультант скользнула взглядом по одежде Цзян Няньчжи, и в её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рядом 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поглазеть, потому что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консультантка тоже усмехнулась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тут клиент, обслужи его. — Сказав это, она, цокая каблуками,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промолчал. На груди у консультантки красовался бейджик с отчетливо видным именем — Лю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запомнил его, а в его красивых глазах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девушка-консультант, которую позвала заместитель управляющего, была миловидной бетой. Увидев бледного, смущенного омегу, который выглядел таким беззащитным, она прониклась к нему сочувствием и решила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смотрите сколько хотите. У нас не такой магазин, где за просмотр обязательно нужно что-то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постарался растянуть губы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взглянуть на те запонки, можно их посмотреть? — его тонкие изящные пальцы указали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принесла их. Цзян Няньчжи вертел запонки в руках, дважды клал их обратно в коробочку и снова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даже если он потратит эти деньги, если найдет работу до следующего месяца, то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губу, и на тонкой, чуть покрасневшей коже выступила капля влаги, выглядевшая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упакуйте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Девушка-бета кротко улыбнулась ему, завернула покупку и добавила: — У вас отличный вкус. Это последняя пара в нашем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 него вкус или нет, Цзян Няньчжи не знал, но вот сердце действительно сжалось от боли — сумма на карте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мысль о том, что это подарок для Е Ючуаня, принесла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Цзян посмотрел на уведомление из банка: на счету остались лишь трехзначные цифры. Если не считать мелочи, всего триста восемьдесят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работы нужно сделать приоритетом, — пробормотал он себе под нос, шагая по улице и сбрасывая только что сделанный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бутике тем временем Лю Вэньянь, та самая бета, получила выговор за грубое отношение к клиенту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Цзян Няньчжи сразу же засел за сайты с вакансиями.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бедности он привык учиться с особым усердием — другого выбора не было. Стипендии, подработки, репетиторство — только так он справлялся с расходами на жизнь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после выпуска было легче устроиться, он выбрал специальность в сфере финансов, ведь, по слухам, так найти работу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Отфильтровав варианты, он потратил всё утро, рассылая резюме, и решил завтра же отправиться на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обедать. — Кухарка накрыла на стол и пришла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 — Цзян Няньчжи оторвался от своих мыслей, спустился вниз и, немного подумав, спросил: — А Е Ючуань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по-видимому, не ожидала такого вопроса, на мгновение замешкалась, соображая, о ком речь,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обычно не возвращается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Цзян Няньчжи почувствовал разочарование. Похоже, его мечте пообедать вместе с Е Ючуанем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