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без малого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встал рано, собрал всё необходимое для собеседования и накинул верхнюю одежду. Он сидел в гостиной, не сводя глаз с двери — с момента его пробуждения прошло уже целых два часа. Е Юйчуань ушел еще вчера вечером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развитие отношений — это не только вопрос времени, — прошептал он про себя и, тяжело вздохнув, направился к выходу. — Тут еще и доля везения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жил Е Юйчуань, не было автобусных остановок, поэтому Цзян Няньчжи решил выйти на улицу и поймать такси. Но удача сегодня была не на его стороне: он прождал минут двадцать, а мимо не проехало ни одного свободного такси, зато в ворота жилого комплекса то и дело въезжали и выезжали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 лбу Цзян Няньчжи выступили капельки пота. Неужели он опоздает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чей-то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обернулся и увидел, что рядом с ним притормозил автомобиль, за рулем которого сидел мужчина-бета.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с легким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водитель, которого прислал господин Е, — мужчина добродушно улыбнулся. — Господин Е еще вчера распорядился, чтобы я приехал сегодня утром. Скажите, куда вас отвезти, и я доставлю вас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катилась по дороге. Цзян Няньчжи перебирал в руках телефон, глядя на проносящиеся мимо пейзажи, и на душе у него было неспокойно. В списке контактов уже появилось имя водителя — Цзян Жэнь. Е Юйчуань, Е Юйчуань… — снова и снова повторял он про себя. — Ну что же ты за человек такой,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господин, — раздался голос Цзян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хорошо, — Цзян Няньчжи очнулся от своих мыслей и торопливо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должно было начаться в девять сорок, а он приехал сразу после девяти. У зала ожидания компании Хуаньюй уже собралась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 нему повернулся стоявший впереди омега. — Ты тоже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он, видимо, счел вопрос глупым, неловко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так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Няньчжи ободряюще улыбнулся ему, стараясь говорить мягко. — Это всего лишь собеседование,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собеседник замотал головой, словно китайский болванчик, и с несчастным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Как только вижу интервьюера, сразу вспоминаю классного руководителя — это уже на уровне рефлексов! От одного их строгого вида меня в дрожь бросает! — Он огляделся по сторонам, понизил голос и добавил смущенно: — А потом мне сразу в туалет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который в школе всегда был отличником и любимчиком учителей, не мог до конца понять этих чувств. Он лишь сохранял вежливую улыбку и, желая подбодрить парня,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представь, что они — просто кочаны капусты. — Он тоже понизил голос, подражая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Кочаны капусты? — лицо парня исказилось от муки, он даже слегка задрожал. —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кандидатов было много, интервьюеры работали очень быстро. Прошло всего полчаса, а две трети претендентов уже прошли через кабинет. Когда после очередного кандидата подошла очередь того самого омеги, с которым Цзян Няньчжи успел обменяться номерами, тот изо всех сил пытался скрыть волнение. Он натянул на миловидное лицо маску спокойствия, но слова выдавали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конец, следующий я!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была невысокой, но на лбу у парня выступил пот, и Цзян Няньчжи невольно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ты справишься! — подбодрил он. — Помни: они — просто кочаны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кочаны… просто кочаны…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кандидат не продержался и двух минут. Омега, решивший мысленно превратить экзаменаторов в овощи, вошел в кабинет с трагическим видом, а через две минуты вышел с еще более скорбным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пропал…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и на автомате выпалил: Здравствуйте, кочаны капусты! — Омега с отчаянием посмотрел на Цзян Няньчжи, похлопал его по плечу и добавил: — Удачи тебе, только, пожалуйста, не назови их капустой,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очень хотел рассмеяться, но счел это невежливым. Он стиснул зубы, подавляя улыбку, хотя глаза его светились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интервьюеры были заняты записями. Цзян Няньчжи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интервьюеры.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люди оторвались от бумаг и подняли на него глаза. Их было трое: двое мужчин и женщина, все в строгих деловых костюмах. Одна из женщин-альф посмотрела на него и задала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податься именно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изучал предложения многих компаний в интернете, — Цзян Няньчжи смотрел на собеседницу с серьезным и сосредоточенным выражением лица. — Ваша компания — одна из немногих, кто открыто нанимает омег. И только у вас в описании вакансий так подробно расписаны заработная плата и социальные гарантии. К тому же, судя по отзывам, у вас самая благоприятная рабочая атмосфера. Если бы я получил предложение о работе здесь, это стало бы для меня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приятна всем. Суровое лицо женщины-альфы немного смягчилось, она кивнула и задала еще несколько вопросов. Цзян Няньчжи подготовился основательно и отвечал на всё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интервьюер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довольны вашей кандидатурой. Оформляйте документы, завтра можете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