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 такой? Почему я его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пришел на халяву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здравом уме будет на халявные лекции садиться в первом ряду? Неужели нашелся еще один такой же ненормальный, как наш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знал. Подумать только, кто-то вообще добровольно ходит на этот скучный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Цзинхуай вошел в аудиторию с книгами в руках, он по привычке направился к своему постоянному месту, но, к удивлению, обнаружил, что оно занято. Свободных мест в двух рядах позади не было, так что этот человек явно сел сюда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кто это, Гу Цзинхуай внезапно почувствовал, как заныла голова — именно этот парень совсем недавно запустил в него баскетбольным мячом. Гу Цзинхуай поправил очки и, прихватив книги, сел на ряд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уже отодвинул стул и с предвкушающей улыбкой ждал, когда Гу Цзинхуай сядет рядом, но тот прошел мимо него, даже не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на задний ряд уселся? — во весь голос окликнул его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огляделся по сторонам и указал на себя, уточняя, точно ли этот парень обращается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спрашиваю! Ты же всегда здесь сидишь, — проворчал Вэй Лань. Если бы он не хотел сидеть рядом с ним, стал бы он, больной на всю голову, занимать место в первом ряду, где всё равно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однокурсник, мы разве знакомы? — тихо спросил Гу Цзинхуай.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уже собрался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Познакомимся поближе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приподняться со стула, как его одернул преподаватель: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лекция уже началась. Не мешайте остальным. Если не собираетесь слушать, можете выйти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Ланя с собой не было ничего, кроме телефона — ни тетради, ни даже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преподаватель, больше не побеспокою. Я пришел ради вашего таланта, продолжайте, я буду тише воды. — С этими словами он плюхнулся на стул рядом с Гу Цзинхуаем.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аудитории начали перешептываться. Гу Цзинхуай явно не знал этого наглого типа, да и на студента их факультета тот совсем не был похож. Вэй Лань подпер голову рукой и, не глядя на доску, уставился прямо на Гу Цзинхуая. Тот почувствовал себя крайне неуютно — этот парень определенно болен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начались странности этого господина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Вэй Лань стакан за стаканом заливал в себя алкоголь, но от этого становился лишь трезвее. Фотография парня валялась на столе, а женщина, сидевшая рядом, давно ушла. Его приятели-бездельники уже давно были здесь, но Вэй Лань не проронил ни слова. Спустя еще какое-то время он в раздражении взъерошил свою идеально уложенную прическу, превратив её в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меня! Должно быть, у меня мозги превратились в дерьмо! Как я вообще на это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парень с крашеными красными волосами, сдерживая смех, поднял фотографию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Это же просто парень. С твоим-то обаянием, Лань-шао, ты охмуришь его за считанные минуты. С таким лицом, как у тебя, ты берешь и баб, и мужиков!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 прошлый раз какой-то парень напился и начал к тебе клеиться. Если совсем припрет, сходи в какой-нибудь... ну, в гей-бар, найди там первого встречного и сунь ему эту фотку — делов-то. Парни вообще на такое ведутся?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швырнул фото обратно и брезгливо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ведь это может сработать, — задумчиво произнес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из компании, кто сохранял хоть каплю рассудка, поднял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же так измываться над невинным студентом. Вдруг он не выдержит и вы сломаете ему жизнь? Вы готовы за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просто играем! Разве тот, кто отказал той красотке, может быть невинным студентиком? Наверняка уже кучу народа перебрал, просто зазвездился и на Лань-шао даже не смотрит...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повеяло холодом — Вэй Лань метнул на него такой взгляд, что тот поспешно поднял бокал, чтобы выпить за свое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Цзинхуай, ну посмотрим, на что ты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державший фото, покачал головой, мысленно молясь за бедного студента. Вэй Ланю не стоило соглашаться на этот план мести по просьбе той подружки с волнистыми волосами. Только из-за того, что парень отверг её признание, она решила его проучить — соблазнить, а потом бросить. Если бы вчера Вэй Лань сам не потерпел фиаско, пытаясь познакомиться с той девицей, он бы не психанул и не решил проверить, что это за «святой» такой. Только тогда он узнал, что этот «простой» студент учится в том же университете. Впрочем, неудивительно, что они не знакомы: Вэй Лань за два года появлялся в вузе столько раз, что хватит пальцев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начала, — серьезно ответил Вэй Лань, — мне нужно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логично. Нужно собрать на него досье?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Но прежде у меня к тебе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нас главный вход в университет? Кажется, их там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приятелей чокнулись бокалами: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 Даже не помнит, где находится его собственный вуз. Он что, думает, это его личная вотчина?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вообще-то, его папаша — один из акционеров университета. Так что для него это буквально семейный бизнес, вот он и ведет себя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пока обсуждаете меня, — Вэй Лань схватил телефон. — Завтра включу навигатор,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следующий раз думай головой, прежде чем давать обещания. Есть ли смысл так выпендриваться?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бара мужчина в маске тихо наблюдал за компанией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отдала ему фото. Ты уверен, что хочешь провернуть это? — спросила красотка, сидевшая рядом с Вэй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пододвинул ей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кажется, что это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молодой господин из семьи Вэй. Ты уверен, что справишься? Нам с тобой с ними лучше не связываться, — попыталась вразумить его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просто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его сломить, я сниму перед тобой шляпу. Но если нет — «Силэ» конец, — предупредила она. — В Сюньцзяне никто не может пойти против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всё, что у него есть. Что он может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продолжал пить со своими дружками, сетуя на предстоящие хлопоты и в который раз задаваясь вопросом, не болен ли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пойду. А ты как доберешься? — спросил Лу Ли, единственный, кто еще хоть немного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разберусь.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пей так много, а то кони двинешь.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еще даже не начинал!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вздохнул и направился к выходу. Проходя мимо мужчины в маске, он нахмурился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 в баре? Настолько не хочешь светить лицом? — Лу Ли хотел было присмотреться, но толпа оттеснила его, и он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Вэй Лань, шатаясь, направился в туалет — он уже был настолько пьян, что его заносило на поворотах. Не успел он сделать и пары шагов, как врезался в чью-то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брат... — Вэй Лань мутным взглядом посмотрел вверх. — Ты больной? Зачем маску в баре нацепил? Глазами пьешь,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http://bllate.org/book/20276/2023145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