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дружище,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сквозь туман почувствовал, как его кто-то похлопывает по плечу. Он протер глаза и поднял голову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еще не успел толком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разбудил,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пара начнется. Может, ты поищешь другое место,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Лань наконец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Цзинхуая и след простыл. Урок давно закончился, и если бы в этой аудитории не было следующего занятия, он, пожалуй, проспал бы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зевая, вышел из аудитории. Опершись на перила в коридоре, он обдуваемый ветром, достал телефон и взглянул на время. Проспал целую пару, а прогресса — ноль. Впрочем, надо признать, спалось здесь даже лучше, чем в собственной постели. Снотворный эффект посильнее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Вэй Лань ответил на звонок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готовы. Заедешь вечером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сегодня пар нет, верно? Привези-ка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было собрался его отчитать, но подумал, что это отличный повод встретиться лично,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в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Вэй Лань заскучал. Идти на чужие пары без приглашения не хотелось, поэтому он решил прогуляться по кампусу к главным воротам, дожидаясь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на дорожках было немного, и вскоре показалась машина. Вэй Лань открыл дверцу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здесь сидеть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просишь меня привезти их, чтобы отдать Гу Цзинхуаю.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отдам. Дай мне хоть немного прийти в себя, я тут от скуки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за язык тянул? Я же говорил, не соглашайся. Ну и гадость же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Раз пообещал — надо делать. К тому же, если бы не я, эта девица с волнистыми волосами нашла бы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кого она там найдет? Я что-то не припомню, чтобы ты так старался ради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очки? — Вэй Лань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протянул ему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Подобрали по тем параметрам, что ты давал. Как собираешься их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открыл футляр и взглянул на очки — они выглядели куда симпатичнее тех, что были на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отдам, вот и всё. Какие тут еще могут быть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сунешь? Смотри, не напугай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подарок должен кого-то напугать? Когда я покупаю что-то девушкам, они всегда радуются. Глядишь, и номер телефона удастся выпросить.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Гу Цзинхуай очень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беден, так это же замечательно! Ему не придется тратить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не знала нужды со времен его деда, поэтому Вэй Лань даже не задумывался о таких тонкостях, считая всё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зачем бы он отказал той девице? Ты сам сказал, что его деньгами не купишь. Такие люди, чем беднее, тем горделивее. Чем больше денег ты предлагаешь, тем сильнее он будет чувствовать, что его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кто-то еще отказывается от денег? — Вэй Лань вспомнил слова однокурсников. Если какой-нибудь мажор действительно его задирает, то ненависть к богачам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самих деньгах, а в отношении к богачам. Впрочем, я не знаю, что он за человек, это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смотрел на очки и пребывал в задумчивости. Иронично: он сам собирался водить парня за нос, как типичный мажор. Хотя нет, не совсем точно — он мажор в третьем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наблюдал, как из учебного корпуса высыпала толпа студентов. Глянув на часы, он понял, что 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на побегушках у тебя, не хочешь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Погнали! — Вэй Лань уже потянулся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опешил, не понимая, зачем тот выходит из машины,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скривился и затащил его обратно в салон — он не собирался толкаться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спросил, зачем ты выходишь? Кто тебя просил тащить меня в столовку?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в нашей столовой неплохо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еде? Там же яблоку негде упасть,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слушая его, с любопытством разглядывал поток студентов из окна. Он твердо вознамерился пообедать именно там. В конце концов, дождавшись, пока основной наплыв схлынет, он всё же выволок сопротивляющегося Лу 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них оглядывались, и Лу Ли, которому было неловко привлекать столько внимания, пришлось смиренно следовать за приятелем. В университете Цзунцзян много мест, где можно поесть, но мажоры в общую столовую заглядывают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свободный столик. Вэй Лань не спешил к окну выдачи, а озирался по сторонам, словно кого-то высматривал.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бизнес-школа нашего университета славится своим уровнем. Хорошо, что ты тогда настоял на своем и не пошел туда, иначе Гу Цзинхуай давно бы раскусил, кто ты такой, и дальше тебе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моя личность настолько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для кого. На девиц твой статус действует безотказно, но Гу Цзинхуай — парень. Нельзя использовать те же методы, что и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Увидел! — Вэй Лань пропустил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Лу Ли увидел того самого Гу Цзинхуая за стойкой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не моргнув глазом, заявил Вэй Лань,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вспомнил досье: Гу Цзинхуай подрабатывает в столовой. Вот почему Вэй Лань так рвался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остался на месте. Через некоторое время Вэй Лань вернулся с двумя подносами, вид у него был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поставил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занят на подработке, некогда ему со мной болтать. Еще и спросил,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уткнувшись в тарелку,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тут распинался, а он даже не запомнил, как тебя зовут? А ты еще примчался сюда сломя голову. Видимо, обаяние молодого господина Вэя проигрывает местной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думал, что всё пройдет легко, но с того момента, как он запустил в него баскетбольным мячом, всё пошло совсем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будучи не таким уж избалованным, попробовал еду — на вкус оказалось вполне достойно. Он принялся за обед, не упуская случая подколоть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романов за плечами, а навык обольщения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жевал без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у меня было много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прикидывайся святошей. Ты менял девушек как перчатки, я некоторых даже запомнить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развлечение. Мы оба лишь на короткое время наслаждались телами друг друга, разве это можно назвать любовью? Твое определение любви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http://bllate.org/book/20276/2023149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