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испытывал легкое отвращение, но в то же время понимал: это в духе Вэй Ланя.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наглец, подлец, — пробормотал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пнул его ногой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тут подлец? Мы оба одного поля ягоды, берем то, что нам нужно. Я не клеюсь к наивным девчонкам. Девушки, которых нельзя купить деньгами, а нужно задабривать душевным теплом — это слишком утомительно, у меня нет на это сил. К тому же, — продолжил он, — обычно всё решается одним взглядом, зачем мне тратить столько усилий? Кто же знал, что с парнем всё окажется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сообщение. Вэй Лань мельком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Опять спрашивают, как продвигаются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таким не был. Как окончил школу, так тебя словно подменили. Не из-за того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подняв глаза, Лу Ли встретился с тяжелым взглядом Вэй Ланя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обедать, в столовой почти никого не осталось. Гу Цзинхуай наконец-то снял фартук и сел за стол с порцией еды. Вэй Лань, когда нервничал, предпочитал отключать мозг — взгляд его стал расфокусированным, он просто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его зрения вошел человек. Гу Цзинхуай, неся поднос, выбрал место и сел. Взгляд Вэй Ланя мгновенно сфокусировался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до этого игравший в телефоне, увидел, что его приятель сорвался с места и направился к другому столу. Он тут же убрал телефон, предвкушая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говоря ни слова, уселся прямо напротив Гу Цзинхуая. Тот от неожиданности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застрял в горле. Вэй Лань из лучших побуждений потянулся похлопать его по спине, но Гу Цзинхуай испугался еще сильнее и даже вскочил, пытаясь отстраниться. Вэй Лань был вынужден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полно свободных мест, но он сел именно напротив него. Неудивительно, что Гу Цзинхуай перепугался — ведь он только-только вздохнул спокойно, без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кивнул, приказывая сесть. Гу Цзинхуай не решился, он по-прежнему не доверял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 — рявкнул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сел на автомате, настолько быстро, что даже не успел подумать. У Вэй Ланя характер был не то чтобы взрывной, но терпение иногда заканчивалось, хотя он редко вымещал это на других. Однако, видя, как Гу Цзинхуай мнется, он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Вэй Лань выдохнул, успокаиваясь,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так бояться. Я просто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Гу Цзинхуая это выглядело как признак психического расстройства. Дружить? Какой нормальный человек вдруг ни с того ни с сего начнет навязываться незнакомцу с предложением дружбы? Гу Цзинхуай не понимал. У него, кроме учебы и подработки, ни на что не было времени, друзей у него не водилось, и этот внезапный интерес казался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Гу Цзинхуая было ясно, что он не верит. Вэй Лань не был таким наивным. Он выложил на стол футляр для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Новые очки, заказал по твоему рецепту.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поправил свои сломанные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этих достаточно. Ты ведь не нарочно, не... не нужно мне ничего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или нет, но раздавил-то их он. Казалось бы, всё очевидно, но Гу Цзинхуай отказывался. До какой же степени его здесь зашугали?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их взять? — прямо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промолчал и не осмелился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разбил твои очки, возместить ущерб — мой долг. Что тут такого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привык, чтобы передача подарка превращалась в такую пытку. Он взял футляр, открыл его перед Гу Цзинхуаем и, держа в одной руке, стал ждать, когда тот заберет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Лу Ли вытаращил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цирк? Он что, футляром от очков предложение руки и сердца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взглянул на него и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у вас что, очень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вздрогнул и бросил косой взгляд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богат? Разве бедность освобождает от ответственности? Это моя вина, и я ее признаю. При чем тут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неловко и сам сорвал очки с лица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Гу Цзинхуай зажмурился от резкого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не тяни. Хочешь, чтобы я снова на тебя 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Студент!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очки — скажу, что я 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Гу Цзинхуай надел новые очки. И сразу увидел, как Вэй Лань положил его старые очки в футляр, но не отдал его, а придвинул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полежат у меня, — сказал Вэй Лань. — Когда начнешь принимать мои подарки с чистой совестью, тогда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 очки. Теперь говори,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же... я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Лань. Вэй — от слова унтер-офицер, Лань — горный ветер. — Он протянул руку. — Приятно познакомиться,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узнал, прежде чем захотел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Вэй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Хей... — Вэй Лань сдался. Пусть называет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Гу Цзинхуая понемногу улетучивался, сменяясь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дружбу, друзья мне не нужны, и играть с вами в игры мне некогда. Я не знаю, чего вы добиваетесь, но если вам так скучно — идите погуляйте с собакой. Вы и так отняли у меня кучу времени, у меня был всего лишь обеденный перерыв, и тот вы испортили. Если хотите, оставьте себе те очки, считайте, что мы в расчете. Пожалуйста, больше не беспокойте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Гу Цзинхуай подхватил поднос с остатками еды и направился на кухню. На ходу закинул в рот пару ложек, бросил поднос и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слов, казалось, все еще звенело в воздухе. Вэй Лань был в шоке. Он не смог вставить ни слова. Не успел переварить первую фразу, как прозвучала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слышал всё отчетливо. Сначала он переживал, не погубит ли Вэй Лань парня, но теперь понял — всё не так просто. Становится интересно. Не зря он сегодня пришел в эту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подошел и похлопал Вэй Ланя по плечу, возвращая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вышло. Тебе только что отказали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так...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Вэй Лань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заикался, как он смог так складно всё выложить? Я что, наступил ему на хвост? Выпалил как из пулемета! Почему он раньше не мог так говорить? А как хамить мне — так сразу язык развязался!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http://bllate.org/book/20276/2023150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