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на мой прошлый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Твоя тачка стоит больше миллиона, а ты собрался на ней в университет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похоже, уже об этом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сегодня, когда возвращался,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толку как от козла молока. Как ты собираешься постоянно избегать Гу Цзинхуа? Да и машина слишком приметная.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все машины в этой ценовой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принялся предлагать варианты, пытаясь придумать, как замаскировать Вэй Ланя под обычного небогатого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поедешь на такси, и тебя кто-то увидит, тоже не объяснишься. Может,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представил себе городские автобусы: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Набиваться туда, где десятки людей трутся друг о друга, — я на такое не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там свободнее?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учитывая, где ты живешь... вряд ли тебе придется ехать долго, — рассудил Лу Ли. — А если попросишь водителя высадить тебя в укромном месте, а дальше дойдешь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задумался,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же знаешь, я не могу ездить в машинах, которыми управляет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 не подходит, ни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досадой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чем-то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другого транспорта? Чтобы я мог сам управлять и чтобы это было дешево? Как Гу Цзинхуа добирается до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словам, дом находится недалеко от университета. Если это единственное жилье, то, скорее всего, в старом районе к востоку от кампуса, который еще не снесли. Метро там нет. Значит, либо на автобусе, либо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тоже могу на велосипеде!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мысль, — согласился Лу Ли. — Только от твоего дома до универа ехать часа два, это если в самом оптимистичном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ты, старик, вообще не умеешь кататься на велосипеде!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точно, забыл. — Вэй Лань принялся за фрукты. — Слишком далеко. Я ведь уже наплел Гу Цзинхуа, что не живу в общежитии, вот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Я тут проезжал мимо университета и видел новый жилой комплекс. Если память не изменяет, это тоже собственность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Ли достал телефон и поискал жилье рядом с университетом Сюньцзян. — И вправду,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перееду туда, и вопрос решен. И на велосипеде будет удобно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имущество его семьи, Лу Ли возражать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суббота, у тебя ведь нет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 — Лу Ли перевернул страницу книги, небрежно ответив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дворецкого купить велосипед, завтра приедешь ко мне и научишь меня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смерил его брезгливым взглядом. Почему он вечно втягивает его в свои авантюры? Но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сестра дома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настороженно посмотрел на него, а в следующую секунду вцепился ему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проболтаться моей сестре,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собирался стучать? Я просто спросил! Отпусти! — Лу Ли захлопал Вэй Ланя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сдается, он резко надавил на свежую ссадину.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Вэй Лань от боли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 вернулся домой, вид у него был такой, что прислуга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попали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удара или вы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пьяного вроде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окружили его заботой, но Вэй Лань не хотел раздувать скандал. Он специально вернулся только сейчас, зная, что Вэй Фэн сегодня не будет дома. Если она узнает о случившемся,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неудачно упал, когда бежал,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упали! Как же быстро вы 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Мелочи, не берите в голову. Только сестре не говорите, а то опять начнет ворчать, — обратился он к няне Ли. — Где аптечка? Я сам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Ли принесла аптечку и наказала стараться не мочить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все еще ныла, и Вэй Лань, прихрамывая, поплелся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ссадины, он привел себя в порядок, переоделся, помыл голову и, лежа в кровати, снова уставился на фотографию Гу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эту твою постную рожу... Кто бы мог подумать, что ты так улыбаешься. Неудивительно, что та девица с волнистыми волосами сама призналась тебе в любви. Недооценил я тебя,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Ссадины болели, но с каждой вспышкой боли образ Гу Цзинхуа лишь ярче всплывал в памяти. Так он и уснул, не отрывая взгляда от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на следующее утро от того, что его тряс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вошел в комнату, Вэй Лань застыл в той же позе, что и вчера, с фотографией в руках. Лу Ли немного понаблюдал и понял, что тот не только что проснулся — он, похоже, всю ночь так пролежал.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вытянул снимок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Гу Цзинхуа. Лу Ли почувствовало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слишком ли увлекся?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проснулся почти сразу после того, как у него отобрали фото. Он сонно потянулся, задел ушибленное место и тут же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размахивая фото, принялся допрашивать: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уснул, глядя на фото Гу Цзинхуа?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выхватил снимок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как бы получше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фото в рамку на прикроватной тумбочке, но повернул его тыльной стороной, чтобы не было видно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готов зайти так далеко ради той девицы?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перекушу и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рабочей рукой умываться было неудобно, поэтому, наскоро приведя себя в порядок, он спустился вниз. Лу Ли тем временем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сестры правда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сейчас с головой ушла в работу, дома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семье только ты один бездельник: отец, мать и сестра — все вечно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не были заняты, на что бы я тратил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дворецкий выкатил велосипед. Лу Ли осмотрел его со всех сторон.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Лу, определили пол велосипеда?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Этот велик...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Подожди-ка. На этом ты в университет точно не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опять? — Вэй Лань не понимал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узнаю этот бренд? Он стоит десятки тысяч, это не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дорого? По сравнению с моими машинами — всего один процент от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готов огреть его этим колесом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сколько Гу Цзинхуа зарабатывает? Сколько ему нужно пахать, чтобы накопить десять тысяч? А ты покупаешь самый дорогой вместо того, чтобы взять подешевле. Это ты так изображаешь бедняка?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надул губы, но все же позвонил людям, чтобы привезли другой велосипед,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переживал, что новый велосипед будет выглядеть слишком свежо, но после целого дня тренировок он научился кататься, а заодно и хорошенько потрепал велик, придав ему поношенный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вымотался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считай, научился. Хоть теперь твои ноги займутся чем-то полезным, кроме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http://bllate.org/book/20276/2023155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