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толкая перед собой велосипед, направился навстречу Чэнь Гэ. Тот, сразу поняв, в чём дело, отослал остальных членов студсовета подальше, а сам отошёл в сторону, в более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подумал, что обознался. Ты опять с ума сошёл? — спросил Чэнь Гэ. — У тебя что, права отобрали?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припарковал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пожелать мне чего-нибудь хорошего? Это у тебя права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даже машины нет, не говоря уже о таких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что ты сейчас пытался сделать? Разве не ты хотел показать, что мы не знакомы? Будь добр, притворись, что мы видимся впервые, — с добродушной улыбкой попросил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собирался тратить на него время. Если бы он встретил его в кампусе один, то просто проигнорировал бы, но рядом был Гу Цзинхуай.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не стал с тобой разговаривать, но ты вырядился непонятно во что и крутишься возле Гу Цзинхуая.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кручусь возле… — Вэй Лань хотел было что-то ответить, но внезапно осознал суть вопроса. — Постой-ка! Ты же говорил, что не знаешь Гу Цзинхуая?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Вэй Лань нашёл Гу Цзинхуая, Чэнь Гэ решил больше не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знаю, и что с того? А если не знаю? Я что, обязан помогать тебе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усмехнулся. Он знал, что этот Гэ-гэ не станет послушно ему подыгрывать — предвзятость Чэнь Гэ к нему была не меньше, чем у самого Гу Цзинхуая.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В любом случае, ты мне больше не нужен, так что твоё знакомство с ним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 продолжать пустую болтовню, и Вэй Лань собрался уходить, но Чэнь Гэ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Предупреждаю: не смей донимать Гу Цзинхуая!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был едва ли не единственным в университете, кто знал истинное положение Вэй Ланя и при этом ни во что его не ставил. Сам Вэй Лань обладал довольно спокойным нравом: если его что-то не касалось, он не реагировал на провокации, максимум мог отпустить едкое замечание. Но если дело касалось того, что было ему дорого, он не оставлял обидчика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Предупреждаешь меня? А какие у тебя отношения с Гу Цзинхуаем? Просто председатель студсовета и студент? У тебя, кажется, нет права мне что-то запрещать. Разве я сделал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Гу Цзинхуаем не близки, но думаю, что у него с тобой тем более ничего общего быть не может. Глядя на твой сегодняшний прикид и этот драндулет, он, небось, и не догадывается,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схватил Чэнь Гэ за шиворот здоровой рукой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 тебя предупредить. Чэнь Гэ, я знаю, что ты ненавидишь таких, как я, у которых есть привилегии. Но ты прекрасно знаешь, что я всего лишь прогуливаю занятия и не творю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расскажешь Гу Цзинхуаю о том, кто я, не вынуждай меня действовать по-настоящему. Если я захочу воспользоваться своей властью, твое кресло председателя студсовета придётся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из тех, кого можно запугать, и подобное поведение лишь усиливало его неприязнь к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одного кресла сломать жизнь однокурснику? Тогда я точно не достоин его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вздохнул и поднял руку. Чэнь Гэ, решив, что тот собирается ударить, приготовился к худшему — он знал, что с этим молодым господином лучше не связываться. Но вместо удара кулаком получил щелбан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отпустил его, и Чэнь Гэ принялся потирать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Я не говорил, что собираюсь как-то вредить Гу Цзинхуаю. Да и что я могу ему сделать? Просто хочу подружиться. Ишь ты, сломать жизнь… Нельзя было просто сказать, что я хочу сделать подарок Вэй Ланю?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поморщился от его игры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тебе — себя не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с тобой спорить. Думаешь, ты меня хорошо знаешь? Всё равно не поверишь, только зря время трачу. Но запомни: держи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покатил свой велосипед прочь, виляя из стороны в сторону, пока тренировался ездить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Вэй Лань уже сидел у окна выдачи еды, где подрабатывал Гу Цзинхуай. Тот прибежал сразу после лекций, переоделся в подсобке и встал за прилавок. Вэй Лань, размахивая руками, встал в очередь. Он даже заранее пополнил карту питания. Судя по всему, он не собирался ограничиваться парой обедов. По совету Лу Ли, он закинул на счёт двести юаней — Вэй Лань уже давно не оперировал такими мелкими суммами.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очереди, а вокруг него столпилось немало людей. Вэй Лань решил, что они тоже пришли пообедать, и не обращал на них внимания, сосредоточившись на том, что происходит впереди. В столовой стоял такой шум, что невозможно было разобрать, о чём шепчутся окружающие. И только когда он поймал на себе их взгляды, понял, что обсуждают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небрежно повернулся к ним. Несколько девушек помахали ему, и он, никогда не упускавший случая быть любезным с дамами, одарил их своей фирменной улыбкой и привычно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поднял взгляд и увидел, как Вэй Лань расцветает от удовольствия. Наконец, очередь дошла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брать? — холодно спросил Гу Цзинхуай.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собираетесь брать еду, отойдите. За вами очередь, — отрезал Гу Цзинхуай.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ел в тот раз? Я хочу попробовать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Выбирайте быстрее, за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ё-моё!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Цзинхуай договорить, как кто-то с силой толкнул Вэй Ланя в плечо — прямо в ту самую руку, которая ещё не до конца зажила. Он едва не растянулся на полу, но в сутолоке столовой его подхватили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тупишь, когда еду берешь! Не хочешь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Вэй Лань увидел, что очередь разошлась, освободив место, а лицо Гу Цзинхуая стало совсем мрачным. Вэй Лань опешил. Похоже, это и были те самые мерзавцы, что задирали Гу Цзинхуая.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Хуай-Хуай, я привёл людей поддержать твой бизнес. Дай нам несколько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не видишь, что тут люди стоят? — главарь шайки бросил на него презрительный взгляд. — Смотрю, ты тут уже полдня торчишь, сторожишь, что ли? Выбираешь еду вечность, не мешай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собирался спускать это с рук, но Гу Цзинхуай внезапно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сейчас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Учись, как надо быть сговорчивым, — усмехнулся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сделал Вэй Ланю знак глазами, и тому пришлось стерпеть — в конце концов, его просто толкнули. Когда Гу Цзинхуай наполнил подносы — не самыми дорогими, но всё же лучшими блюдами в меню — эта компания забрала еду и направилась к выходу, даже не думая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обед? Я угощаю, — громко крикнул Вэй Лань, чтобы все вокруг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поставил поднос на стол и обернулся к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похвастаться, что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не понимал, что задумал Вэй Лань, и попытался поймать его взгляд, но глаза Вэй Ланя сейчас не предвещали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http://bllate.org/book/20276/2023157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