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Линъян некоторое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Истинный владыка заговорил прямо, не тратя времени на пустые предисловия. — Когда рухнула Формация Великого Круга Светлого Владыки, орден Горы Неоставления уже отправил всех своих учеников в мир. Если нас нет в Долине Затяжного Ожидания, то лишь потому, что даже объединив все силы ордена, мы способны лишь удерживать позиции у входа в Бездну демонов, силой сохраняя шаткое равновесие с выжидающим Достопочтенным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многоголосый гул, царивший под сводами дворцовой залы, внезапно вклинилась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Рассадка в зале разительно отличалась от той, что была в день, когда Ли Цинхэ явился с донесением о ходе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Линъян по праву занимал главное место. По левую руку от него расположились трое других Истинных владык, носивших титулы достопочтенных, по правую — остальные пять достопочтенных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лишь Истинного владыки Цзинься. За вычетом него, здесь собрались все девять величайших мастеров, цвет нынешнего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поодиночке обладал могуществом, способным сокрушать горы и обращать вспять моря. Вознесенные над простым людом подобно небожителям, они казались недосягаемыми — рядовой заклинатель за всю жизнь не удостоился бы и взгляда на их лики. Однако сейчас, собравшись под одной крышей и сокрыв свою подавляющую ауру, они выглядели почти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Первым его нарушил глава Даосского ордена Куньлунь, Ли 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осторожно спросил он, — неужели воинство демонов столь же необоримо и грозно, как гласят предания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Линъян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многих глав орденов мгновенно посветлели, но радость их была недолгой.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тысячу лет, проведенных в затворничестве в кровавом море Бездны, Достопочтенный демонов, боюсь, лишь приумножил свои силы, — ровно произнес Се Линъян. — Когда я видел его в последний раз, я был лишь юнцом на стадии заложения основ. И сейчас, перед лицом его непостижимого могущества, я испытываю то же самое бессилие, что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 Поговаривали, что еще тысячу лет назад Достопочтенный демонов превзошел стадию Великого достижения и обрел золотое бессмертие. Выходит, давление, которое он тогда оказывал на едва начавшего путь ученика, ничем не отличается от давления, которое теперь ощущает сильнейший среди них — Первый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Линъяна сделалось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не шучу. Грядет битва, в которой решится судьба всего живого в трех мирах. Мой орден уже сделал свой выбор: мы готовы умереть. Даже если все мы до последнего человека костьми ляжем в Долине Затяжного Ожидания, мы не позволим Достопочтенному демонов превратить само мироздание в плавильный тигель, чтобы переплавить наш мир ради собственного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спокойные, но веские слова прозвучали подобно удару храмового колокола, расколовшему драгоценную яшму. Сердца присутствующих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готовьтесь, — жестко оборвал он их мысли, не давая времени опомниться. — Через три четверти часа те, кто решится встать с нами плечом к плечу, выступят. Мы бросим на кон все наши силы и отправимся в Долину Затяжного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 казалось, было слышно, как падает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сквозь это безмолвие прозвучал холодный, чистый голос Достопочтенного Меча Вопрошающего Небо. Он прозвенел, точно яшмовое било, брошенное на замерзшую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орден Куньлунь выступит.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Десяти Тысяч Демонов, — Демонический достопочтенный Красного Лотоса поднялась во весь рост, ее чарующее, прекрасное лицо было сурово и решительно, — также примет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поднялся старец в просторном одеянии, расшитом мириадами сияющих звезд.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Мириад Звезд готова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искра, упавшая на сухой хворост, этот порыв мгновенно охватил весь зал. Искренне или притворно, но каждый наконец осознал: в этой войне нет иного исхода, кроме победы или смерти.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желал стать безвольными сосудами для чужого совершенствования и бессловесными рабами в руках демонов, понимали: у них осталось лишь два пути — победить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голоса сливались в единый громогласный клич. Зал вскипел, захлестнутый волной сурового воодушевления. Даже на вечно холодном, точно высеченном изо льда лице Достопочтенного Меча Вопрошающего Небо проступила тень предвкушения грядущей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 Линъян оставался недвижим. Сидя на возвышении, он опустил веки, мерно постукивая пальцами по рукояти хвоста-мухоловки. В его облике сквозила глубокая, затаенная скорбь, граничащая с полным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«Предначертанное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Линъян безмолвно вздохнул в самой глубине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и вправду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с яростным остервенением опустил клинок, рассекая уродливую тварь надвое. Густая, пахнущая гнилью темно-синяя кровь брызнула веером, запятнав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Затяжного Ожидания казалась бесконечной. Эта исполинская расщелина, вспоровшая южные окраины срединных земель, была так глубока и широка, что даже заклинатели, парящие на мечах над ее бездонными кручами, невольно ощущали собственное ничтожество — мелкие песчинки, затерянные в бескрайнем безразличном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передовые отряды великих орденов рассредоточились по ущелью, они затерялись в этом каменном хаосе. В суматохе сражения порой невозможно было отыскать даже собственных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тяжело дышал, прижимая ладонь к раненому боку. Он ведь даже не успел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он уже достиг пика заложения основ, а его учитель, Истинный владыка Цзинься, не раз твердил, что с его природным даром и должной стойкостью духа он непременно выплавит ядро как минимум седьмого ранга — все это оставалось лишь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ядра нет, разница в силе между ним и настоящими мастерами оставалась непреодолимой пропастью. Не будь Ли Цинхэ сыном главы Даосского ордена Куньлунь и личным преемником владыки Цзинься, в этой безумной бойне его судьбой стала бы участь безымянного пушечного мяса, гибнущего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демоническое воинство хлынуло неодержимым потоком, в бой пришлось вступить старейшинам стадии Божественной трансформации и Слияния, а когда на поле боя показались великие защитники демонов, даже достопочтенным владыкам пришлось обнажить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Ли Цинхэ упрямо стискивал зубы, продолжая сражаться в одиночку. Гордость или глупость двигали им, но он наотрез отказывался искать защиты у отца или укрываться за спинами старших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бесконечную череду дерущихся тел и сполохов заклинаний он изредка замечал издалека фигуру отца, величественный силуэт шишу Цинъюэ и держащихся под их защитой Янь Тиншуана и Сяо Фэна. Под началом двух великих достопочтенных Куньлунь строй держался безупречно: среди всех сражающихся орденов их потери, уступая лишь воинам Горы Неоставления,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защитному куполу жались уцелевшие ученики мелких кланов и даже те крупные секты, с которыми Даосский орден Куньлунь прежде враждовал. Перед лицом неминуемой гибели прежние распри стерлись, уступив место единственному желанию —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Цинхэ был упрям до мозга костей. Покойный брат при жизни часто подшучивал над его твердолобостью. Если Цинхэ не желал быть частью этой толпы, никакая сила не заставила бы его сделать шаг назад под спасительное крыло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чего он упорствовал?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битва ли это богов и демонов или очередное опасное тайное царство? Суть одна: выживи и превзойди себя либо сгинь, обратившись в прах. Третьего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Цинхэ, с ног до головы покрытый чужой и собственной кровью, бросался в каждую схватку с безрассудной яростью. Он растрачивал драгоценную духовную силу, метался по полю боя, словно обиженный на весь мир ребенок, — лишь бы не признаваться самому себе в том, что его взгляд среди хаоса и смерти непрестанно ищет одну-единственную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подевался тот ослепительный гений, чьей силе завидовало все молодое поколение? Где теперь их старший брат, некогда так легко пообещавший защищать орден и всех живущих под этим небом? Куда исчезла та молчаливая, несокрушимая спина, за которой они всегда находили покой 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Цинхэ вспомнить их последнюю встречу и то, как решительно и безвозвратно удалялся силуэт Янь Фуи, как виски пронзала невыносимая,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и шишу с их невероятной проницательностью действительно не знали, что Фуи тайно явился в Долину Затяжного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двое... На совете Тиншуан и Сяо Фэн так отводили глаза и жались по углам. Неужели они причастны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случилось нечто ужасное. Что-то, что заставило Янь Фуи так измениться... Почему он остался глух даже к моим робким попыткам удержать его? Почему смотрел с таким ледяным безразличием, когда я, переступив через собственную гордость, умолял его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в памяти Ли Цинхэ всплыли картины их позапрошлой встречи. Воспоминание о том, как он сам поступил с Янь Фуи, опалило душу стыдом и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не догадывался, почему Янь Фуи с таким отчаянием, не щадя жизни, оберегал то заброшенное ущелье? Неужели не знал, что оно как-то связано с его погибшим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Разумеется, он все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http://bllate.org/book/20278/2213744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